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039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71"/>
        <w:gridCol w:w="89"/>
        <w:gridCol w:w="117"/>
        <w:gridCol w:w="1826"/>
        <w:gridCol w:w="154"/>
        <w:gridCol w:w="342"/>
        <w:gridCol w:w="163"/>
        <w:gridCol w:w="158"/>
        <w:gridCol w:w="219"/>
        <w:gridCol w:w="125"/>
        <w:gridCol w:w="87"/>
        <w:gridCol w:w="1042"/>
        <w:gridCol w:w="75"/>
        <w:gridCol w:w="1390"/>
        <w:gridCol w:w="834"/>
        <w:gridCol w:w="74"/>
        <w:gridCol w:w="910"/>
        <w:gridCol w:w="991"/>
        <w:gridCol w:w="7"/>
        <w:gridCol w:w="347"/>
        <w:gridCol w:w="154"/>
        <w:gridCol w:w="2181"/>
        <w:gridCol w:w="2483"/>
      </w:tblGrid>
      <w:tr w:rsidR="00602089" w14:paraId="578C20B6" w14:textId="77777777" w:rsidTr="00DC2514">
        <w:trPr>
          <w:gridAfter w:val="4"/>
          <w:wAfter w:w="5165" w:type="dxa"/>
        </w:trPr>
        <w:tc>
          <w:tcPr>
            <w:tcW w:w="4457" w:type="dxa"/>
            <w:gridSpan w:val="5"/>
          </w:tcPr>
          <w:p w14:paraId="23589C6D" w14:textId="43D5AA43" w:rsidR="00F06BDD" w:rsidRDefault="00F06BDD">
            <w:pPr>
              <w:ind w:left="-108" w:right="-1216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74C2D09" wp14:editId="539986D0">
                  <wp:extent cx="1781175" cy="857250"/>
                  <wp:effectExtent l="0" t="0" r="9525" b="0"/>
                  <wp:docPr id="2" name="Imagen 2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93E78" w14:textId="77777777" w:rsidR="00D76720" w:rsidRDefault="00D76720" w:rsidP="00D76720">
            <w:pPr>
              <w:ind w:left="-108" w:right="-1216"/>
              <w:rPr>
                <w:lang w:eastAsia="en-US"/>
              </w:rPr>
            </w:pPr>
          </w:p>
          <w:p w14:paraId="70CE7355" w14:textId="77777777" w:rsidR="00D76720" w:rsidRDefault="00DC2514" w:rsidP="00D76720">
            <w:pPr>
              <w:ind w:left="-76" w:right="-388"/>
              <w:rPr>
                <w:sz w:val="18"/>
                <w:szCs w:val="18"/>
                <w:lang w:eastAsia="en-US"/>
              </w:rPr>
            </w:pPr>
            <w:hyperlink r:id="rId6" w:history="1">
              <w:r w:rsidR="00D76720">
                <w:rPr>
                  <w:rStyle w:val="Hipervncul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14:paraId="3B2B79BE" w14:textId="77777777" w:rsidR="00D76720" w:rsidRDefault="00D76720" w:rsidP="00D76720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Palacio de los </w:t>
            </w:r>
            <w:proofErr w:type="spellStart"/>
            <w:r>
              <w:rPr>
                <w:sz w:val="18"/>
                <w:szCs w:val="18"/>
                <w:lang w:eastAsia="en-US"/>
              </w:rPr>
              <w:t>Morlanes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Pza. San Carlos 4. 50001 Zaragoza. </w:t>
            </w:r>
          </w:p>
          <w:p w14:paraId="0DEA3D3A" w14:textId="77777777" w:rsidR="00D76720" w:rsidRDefault="00D76720" w:rsidP="00D76720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E-mail: </w:t>
            </w:r>
            <w:hyperlink r:id="rId7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6E3B8D52" w14:textId="77777777" w:rsidR="00D76720" w:rsidRPr="002156AB" w:rsidRDefault="00D76720" w:rsidP="00D76720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Tels. 976721853 y 976721854. Fax 976398740        </w:t>
            </w:r>
          </w:p>
          <w:p w14:paraId="1975D106" w14:textId="4B357D3E" w:rsidR="00D76720" w:rsidRDefault="00D76720" w:rsidP="00602089">
            <w:pPr>
              <w:ind w:right="-1216"/>
              <w:rPr>
                <w:lang w:eastAsia="en-US"/>
              </w:rPr>
            </w:pPr>
          </w:p>
        </w:tc>
        <w:tc>
          <w:tcPr>
            <w:tcW w:w="6417" w:type="dxa"/>
            <w:gridSpan w:val="14"/>
            <w:hideMark/>
          </w:tcPr>
          <w:p w14:paraId="77107011" w14:textId="6A04BAA3" w:rsidR="003F4D98" w:rsidRDefault="003F4D98" w:rsidP="003F4D98">
            <w:pPr>
              <w:ind w:right="1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– </w:t>
            </w:r>
            <w:r w:rsidR="00D76720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 NOVIEMBRE 2020</w:t>
            </w:r>
          </w:p>
          <w:p w14:paraId="4CA845E5" w14:textId="77777777" w:rsidR="003F4D98" w:rsidRPr="00160FAC" w:rsidRDefault="003F4D98" w:rsidP="003F4D98">
            <w:pPr>
              <w:ind w:right="176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RASMIA – Organizado por Servicio de Juventud </w:t>
            </w:r>
          </w:p>
          <w:p w14:paraId="6E8E36A2" w14:textId="77777777" w:rsidR="003F4D98" w:rsidRDefault="003F4D98" w:rsidP="003F4D98">
            <w:pPr>
              <w:pStyle w:val="Sinespaciado"/>
              <w:numPr>
                <w:ilvl w:val="0"/>
                <w:numId w:val="1"/>
              </w:numPr>
            </w:pPr>
            <w:r>
              <w:t>EL HUMOR EN LOS CINES AFRICANOS</w:t>
            </w:r>
          </w:p>
          <w:p w14:paraId="60D2D9E3" w14:textId="77777777" w:rsidR="003F4D98" w:rsidRDefault="003F4D98" w:rsidP="003F4D98">
            <w:pPr>
              <w:pStyle w:val="Sinespaciado"/>
              <w:numPr>
                <w:ilvl w:val="0"/>
                <w:numId w:val="1"/>
              </w:numPr>
            </w:pPr>
            <w:r>
              <w:t>CENTENARIO ERIC ROHMER</w:t>
            </w:r>
          </w:p>
          <w:p w14:paraId="13FDCF2E" w14:textId="06D0E711" w:rsidR="003F4D98" w:rsidRDefault="00C26C99" w:rsidP="003F4D98">
            <w:pPr>
              <w:pStyle w:val="Sinespaciado"/>
              <w:numPr>
                <w:ilvl w:val="0"/>
                <w:numId w:val="1"/>
              </w:numPr>
            </w:pPr>
            <w:r>
              <w:t xml:space="preserve">FESTIVAL </w:t>
            </w:r>
            <w:r w:rsidR="003F4D98">
              <w:t xml:space="preserve">FLAMENCO </w:t>
            </w:r>
            <w:r>
              <w:t>ZARAGOZA</w:t>
            </w:r>
          </w:p>
          <w:p w14:paraId="0B01D8E7" w14:textId="77777777" w:rsidR="003F4D98" w:rsidRPr="00F06BDD" w:rsidRDefault="003F4D98" w:rsidP="003F4D98">
            <w:pPr>
              <w:pStyle w:val="Sinespaciado"/>
              <w:numPr>
                <w:ilvl w:val="0"/>
                <w:numId w:val="1"/>
              </w:numPr>
            </w:pPr>
            <w:r>
              <w:t xml:space="preserve">Presentación libro </w:t>
            </w:r>
            <w:proofErr w:type="spellStart"/>
            <w:r>
              <w:rPr>
                <w:i/>
                <w:iCs/>
              </w:rPr>
              <w:t>Nouvelle</w:t>
            </w:r>
            <w:proofErr w:type="spellEnd"/>
            <w:r>
              <w:rPr>
                <w:i/>
                <w:iCs/>
              </w:rPr>
              <w:t xml:space="preserve"> Vague – La ola que no cesa, </w:t>
            </w:r>
          </w:p>
          <w:p w14:paraId="60EACA71" w14:textId="77777777" w:rsidR="003F4D98" w:rsidRDefault="003F4D98" w:rsidP="003F4D98">
            <w:pPr>
              <w:pStyle w:val="Sinespaciado"/>
              <w:ind w:left="1065"/>
            </w:pPr>
            <w:r>
              <w:t xml:space="preserve">Fernando </w:t>
            </w:r>
            <w:proofErr w:type="spellStart"/>
            <w:r>
              <w:t>Usón</w:t>
            </w:r>
            <w:proofErr w:type="spellEnd"/>
            <w:r>
              <w:t xml:space="preserve"> Forniés</w:t>
            </w:r>
          </w:p>
          <w:p w14:paraId="433807B2" w14:textId="2DD779AC" w:rsidR="003F4D98" w:rsidRPr="00703E59" w:rsidRDefault="003F4D98" w:rsidP="00D76720">
            <w:pPr>
              <w:pStyle w:val="Sinespaciado"/>
            </w:pPr>
          </w:p>
        </w:tc>
      </w:tr>
      <w:tr w:rsidR="00602089" w14:paraId="01CF7FF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35CFD948" w14:textId="4A1EB882" w:rsidR="00F06BDD" w:rsidRDefault="00F06BDD">
            <w:pPr>
              <w:ind w:right="176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MARTES 3     </w:t>
            </w:r>
          </w:p>
        </w:tc>
      </w:tr>
      <w:tr w:rsidR="00602089" w14:paraId="6F3387CF" w14:textId="77777777" w:rsidTr="00DC2514">
        <w:trPr>
          <w:gridAfter w:val="4"/>
          <w:wAfter w:w="5165" w:type="dxa"/>
          <w:trHeight w:val="673"/>
        </w:trPr>
        <w:tc>
          <w:tcPr>
            <w:tcW w:w="10874" w:type="dxa"/>
            <w:gridSpan w:val="19"/>
            <w:hideMark/>
          </w:tcPr>
          <w:p w14:paraId="106CF449" w14:textId="07EDBD79" w:rsidR="00F06BDD" w:rsidRDefault="00F06BDD">
            <w:pPr>
              <w:ind w:left="-7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20 h.: RASMIA (1)</w:t>
            </w:r>
            <w:r w:rsidR="00160FAC">
              <w:rPr>
                <w:sz w:val="20"/>
                <w:szCs w:val="20"/>
                <w:lang w:eastAsia="en-US"/>
              </w:rPr>
              <w:t xml:space="preserve"> - </w:t>
            </w:r>
            <w:r w:rsidR="00160FA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POETAS NACIONALES. Moderado por Mª </w:t>
            </w:r>
            <w:r w:rsidR="00DC2514">
              <w:rPr>
                <w:rFonts w:eastAsia="Calibri"/>
                <w:color w:val="000000"/>
                <w:sz w:val="20"/>
                <w:szCs w:val="20"/>
                <w:lang w:eastAsia="en-US"/>
              </w:rPr>
              <w:t>Á</w:t>
            </w:r>
            <w:r w:rsidR="00160FA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ngeles Naval </w:t>
            </w:r>
          </w:p>
          <w:p w14:paraId="07A56580" w14:textId="063194ED" w:rsidR="00F06BDD" w:rsidRDefault="00DC2514" w:rsidP="00F06BDD">
            <w:pPr>
              <w:pStyle w:val="Sinespaciado"/>
              <w:ind w:left="-76"/>
              <w:rPr>
                <w:lang w:eastAsia="es-ES"/>
              </w:rPr>
            </w:pPr>
            <w:r>
              <w:rPr>
                <w:lang w:eastAsia="es-ES"/>
              </w:rPr>
              <w:t xml:space="preserve">                                                          </w:t>
            </w:r>
            <w:r w:rsidR="00160FAC">
              <w:rPr>
                <w:lang w:eastAsia="es-ES"/>
              </w:rPr>
              <w:t>Rocío Acebal – Premio Hiperión de Poesía Joven 2020.</w:t>
            </w:r>
          </w:p>
        </w:tc>
      </w:tr>
      <w:tr w:rsidR="00602089" w14:paraId="08D6A3BB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</w:tcPr>
          <w:p w14:paraId="1526B411" w14:textId="0414575C" w:rsidR="00F06BDD" w:rsidRDefault="00F06BDD" w:rsidP="00F06BDD">
            <w:pPr>
              <w:ind w:left="-76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   MIÉRCOLES 4</w:t>
            </w:r>
          </w:p>
        </w:tc>
      </w:tr>
      <w:tr w:rsidR="00602089" w14:paraId="6C2A3610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</w:tcPr>
          <w:p w14:paraId="483298EB" w14:textId="77777777" w:rsidR="00F06BDD" w:rsidRDefault="00160FAC">
            <w:pPr>
              <w:ind w:left="-7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HUMOR AFRICANO (y 5) - </w:t>
            </w:r>
            <w:r w:rsidRPr="00160FAC">
              <w:rPr>
                <w:color w:val="000000"/>
                <w:sz w:val="20"/>
                <w:szCs w:val="20"/>
              </w:rPr>
              <w:t>EL HUMOR POÉTICO DE DJIBRIL DIOP MAMBÉTY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52554B01" w14:textId="4648FAD0" w:rsidR="00160FAC" w:rsidRPr="00160FAC" w:rsidRDefault="00160FAC" w:rsidP="0016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6"/>
              <w:rPr>
                <w:color w:val="000000"/>
                <w:sz w:val="20"/>
                <w:szCs w:val="20"/>
              </w:rPr>
            </w:pPr>
            <w:r w:rsidRPr="00160FAC">
              <w:rPr>
                <w:b/>
                <w:color w:val="000000"/>
                <w:sz w:val="20"/>
                <w:szCs w:val="20"/>
              </w:rPr>
              <w:t xml:space="preserve">Le </w:t>
            </w:r>
            <w:proofErr w:type="spellStart"/>
            <w:r w:rsidRPr="00160FAC">
              <w:rPr>
                <w:b/>
                <w:color w:val="000000"/>
                <w:sz w:val="20"/>
                <w:szCs w:val="20"/>
              </w:rPr>
              <w:t>Franc</w:t>
            </w:r>
            <w:proofErr w:type="spellEnd"/>
            <w:r w:rsidRPr="00160F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0FAC">
              <w:rPr>
                <w:color w:val="000000"/>
                <w:sz w:val="20"/>
                <w:szCs w:val="20"/>
              </w:rPr>
              <w:t>Djibril</w:t>
            </w:r>
            <w:proofErr w:type="spellEnd"/>
            <w:r w:rsidRPr="00160FAC">
              <w:rPr>
                <w:color w:val="000000"/>
                <w:sz w:val="20"/>
                <w:szCs w:val="20"/>
              </w:rPr>
              <w:t xml:space="preserve"> Diop </w:t>
            </w:r>
            <w:proofErr w:type="spellStart"/>
            <w:r w:rsidRPr="00160FAC">
              <w:rPr>
                <w:color w:val="000000"/>
                <w:sz w:val="20"/>
                <w:szCs w:val="20"/>
              </w:rPr>
              <w:t>Mambéty</w:t>
            </w:r>
            <w:proofErr w:type="spellEnd"/>
            <w:r w:rsidRPr="00160FAC">
              <w:rPr>
                <w:color w:val="000000"/>
                <w:sz w:val="20"/>
                <w:szCs w:val="20"/>
              </w:rPr>
              <w:t>, 1994, Franc</w:t>
            </w:r>
            <w:r>
              <w:rPr>
                <w:color w:val="000000"/>
                <w:sz w:val="20"/>
                <w:szCs w:val="20"/>
              </w:rPr>
              <w:t>ia</w:t>
            </w:r>
            <w:r w:rsidRPr="00160FAC">
              <w:rPr>
                <w:color w:val="000000"/>
                <w:sz w:val="20"/>
                <w:szCs w:val="20"/>
              </w:rPr>
              <w:t>, S</w:t>
            </w:r>
            <w:r>
              <w:rPr>
                <w:color w:val="000000"/>
                <w:sz w:val="20"/>
                <w:szCs w:val="20"/>
              </w:rPr>
              <w:t>e</w:t>
            </w:r>
            <w:r w:rsidRPr="00160FAC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e</w:t>
            </w:r>
            <w:r w:rsidRPr="00160FAC">
              <w:rPr>
                <w:color w:val="000000"/>
                <w:sz w:val="20"/>
                <w:szCs w:val="20"/>
              </w:rPr>
              <w:t>gal, Sui</w:t>
            </w:r>
            <w:r>
              <w:rPr>
                <w:color w:val="000000"/>
                <w:sz w:val="20"/>
                <w:szCs w:val="20"/>
              </w:rPr>
              <w:t xml:space="preserve">za. VOSE. </w:t>
            </w:r>
            <w:r w:rsidRPr="00160FAC">
              <w:rPr>
                <w:color w:val="000000"/>
                <w:sz w:val="20"/>
                <w:szCs w:val="20"/>
              </w:rPr>
              <w:t xml:space="preserve"> 45 min,  </w:t>
            </w:r>
          </w:p>
          <w:p w14:paraId="53612711" w14:textId="77777777" w:rsidR="00160FAC" w:rsidRDefault="00160FAC" w:rsidP="0016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6"/>
              <w:rPr>
                <w:color w:val="000000"/>
                <w:sz w:val="20"/>
                <w:szCs w:val="20"/>
              </w:rPr>
            </w:pPr>
            <w:proofErr w:type="spellStart"/>
            <w:r w:rsidRPr="00160FAC">
              <w:rPr>
                <w:b/>
                <w:color w:val="000000"/>
                <w:sz w:val="20"/>
                <w:szCs w:val="20"/>
              </w:rPr>
              <w:t>Hyènes</w:t>
            </w:r>
            <w:proofErr w:type="spellEnd"/>
            <w:r w:rsidRPr="00160FAC">
              <w:rPr>
                <w:b/>
                <w:color w:val="000000"/>
                <w:sz w:val="20"/>
                <w:szCs w:val="20"/>
              </w:rPr>
              <w:t>,</w:t>
            </w:r>
            <w:r w:rsidRPr="00160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0FAC">
              <w:rPr>
                <w:color w:val="000000"/>
                <w:sz w:val="20"/>
                <w:szCs w:val="20"/>
              </w:rPr>
              <w:t>Djibril</w:t>
            </w:r>
            <w:proofErr w:type="spellEnd"/>
            <w:r w:rsidRPr="00160FAC">
              <w:rPr>
                <w:color w:val="000000"/>
                <w:sz w:val="20"/>
                <w:szCs w:val="20"/>
              </w:rPr>
              <w:t xml:space="preserve"> Diop </w:t>
            </w:r>
            <w:proofErr w:type="spellStart"/>
            <w:r w:rsidRPr="00160FAC">
              <w:rPr>
                <w:color w:val="000000"/>
                <w:sz w:val="20"/>
                <w:szCs w:val="20"/>
              </w:rPr>
              <w:t>Mambéty</w:t>
            </w:r>
            <w:proofErr w:type="spellEnd"/>
            <w:r w:rsidRPr="00160FAC">
              <w:rPr>
                <w:color w:val="000000"/>
                <w:sz w:val="20"/>
                <w:szCs w:val="20"/>
              </w:rPr>
              <w:t>, 1992, Franc</w:t>
            </w:r>
            <w:r>
              <w:rPr>
                <w:color w:val="000000"/>
                <w:sz w:val="20"/>
                <w:szCs w:val="20"/>
              </w:rPr>
              <w:t>ia</w:t>
            </w:r>
            <w:r w:rsidRPr="00160FAC">
              <w:rPr>
                <w:color w:val="000000"/>
                <w:sz w:val="20"/>
                <w:szCs w:val="20"/>
              </w:rPr>
              <w:t>, S</w:t>
            </w:r>
            <w:r>
              <w:rPr>
                <w:color w:val="000000"/>
                <w:sz w:val="20"/>
                <w:szCs w:val="20"/>
              </w:rPr>
              <w:t>e</w:t>
            </w:r>
            <w:r w:rsidRPr="00160FAC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e</w:t>
            </w:r>
            <w:r w:rsidRPr="00160FAC">
              <w:rPr>
                <w:color w:val="000000"/>
                <w:sz w:val="20"/>
                <w:szCs w:val="20"/>
              </w:rPr>
              <w:t>gal, Sui</w:t>
            </w:r>
            <w:r>
              <w:rPr>
                <w:color w:val="000000"/>
                <w:sz w:val="20"/>
                <w:szCs w:val="20"/>
              </w:rPr>
              <w:t xml:space="preserve">za. </w:t>
            </w:r>
            <w:r w:rsidRPr="00160FAC">
              <w:rPr>
                <w:color w:val="000000"/>
                <w:sz w:val="20"/>
                <w:szCs w:val="20"/>
              </w:rPr>
              <w:t xml:space="preserve">110 min. </w:t>
            </w:r>
            <w:r>
              <w:rPr>
                <w:color w:val="000000"/>
                <w:sz w:val="20"/>
                <w:szCs w:val="20"/>
              </w:rPr>
              <w:t>VOSE. Copia</w:t>
            </w:r>
            <w:r w:rsidRPr="00160FAC">
              <w:rPr>
                <w:color w:val="000000"/>
                <w:sz w:val="20"/>
                <w:szCs w:val="20"/>
              </w:rPr>
              <w:t xml:space="preserve"> restaurada. </w:t>
            </w:r>
          </w:p>
          <w:p w14:paraId="080CBFE4" w14:textId="09E28DA8" w:rsidR="00D76720" w:rsidRPr="00160FAC" w:rsidRDefault="00D76720" w:rsidP="0016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6"/>
              <w:rPr>
                <w:color w:val="000000"/>
                <w:sz w:val="20"/>
                <w:szCs w:val="20"/>
              </w:rPr>
            </w:pPr>
          </w:p>
        </w:tc>
      </w:tr>
      <w:tr w:rsidR="00602089" w14:paraId="145FE38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26EE05C3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087AF2B7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3DA89C24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66B68303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6FBDFD97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0D6D03CE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02CCFF5B" w14:textId="52993D80" w:rsidR="00F06BDD" w:rsidRDefault="00F06BDD">
            <w:pPr>
              <w:ind w:left="-108"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JUEVES </w:t>
            </w:r>
            <w:r w:rsidR="00160FAC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602089" w14:paraId="69DB9144" w14:textId="77777777" w:rsidTr="00DC2514">
        <w:trPr>
          <w:gridAfter w:val="4"/>
          <w:wAfter w:w="5165" w:type="dxa"/>
        </w:trPr>
        <w:tc>
          <w:tcPr>
            <w:tcW w:w="5120" w:type="dxa"/>
            <w:gridSpan w:val="8"/>
            <w:hideMark/>
          </w:tcPr>
          <w:p w14:paraId="0F91F0B1" w14:textId="05A3DFF5" w:rsidR="00160FAC" w:rsidRDefault="00160FAC" w:rsidP="00160FAC">
            <w:pPr>
              <w:ind w:left="-76" w:right="-3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 h.: ROHMER (5):</w:t>
            </w:r>
          </w:p>
          <w:p w14:paraId="16C912A1" w14:textId="77777777" w:rsidR="00160FAC" w:rsidRDefault="00160FAC" w:rsidP="00160FAC">
            <w:pPr>
              <w:pStyle w:val="Sinespaciado"/>
              <w:ind w:left="-76"/>
            </w:pPr>
            <w:r w:rsidRPr="00D077D7">
              <w:rPr>
                <w:b/>
                <w:bCs/>
              </w:rPr>
              <w:t xml:space="preserve">Conte de </w:t>
            </w:r>
            <w:proofErr w:type="spellStart"/>
            <w:r w:rsidRPr="00D077D7">
              <w:rPr>
                <w:b/>
                <w:bCs/>
              </w:rPr>
              <w:t>printemps</w:t>
            </w:r>
            <w:proofErr w:type="spellEnd"/>
            <w:r w:rsidRPr="00D077D7">
              <w:rPr>
                <w:b/>
                <w:bCs/>
              </w:rPr>
              <w:t xml:space="preserve"> /</w:t>
            </w:r>
            <w:r>
              <w:t xml:space="preserve"> </w:t>
            </w:r>
            <w:r>
              <w:rPr>
                <w:b/>
                <w:bCs/>
              </w:rPr>
              <w:t>C</w:t>
            </w:r>
            <w:r w:rsidRPr="00D077D7">
              <w:rPr>
                <w:b/>
                <w:bCs/>
              </w:rPr>
              <w:t>uento de primavera</w:t>
            </w:r>
            <w:r>
              <w:rPr>
                <w:b/>
                <w:bCs/>
              </w:rPr>
              <w:t xml:space="preserve">, </w:t>
            </w:r>
            <w:r>
              <w:t>Eric Rohmer, 1990.</w:t>
            </w:r>
          </w:p>
          <w:p w14:paraId="3ADC70D9" w14:textId="77777777" w:rsidR="00160FAC" w:rsidRPr="00D077D7" w:rsidRDefault="00160FAC" w:rsidP="00160FAC">
            <w:pPr>
              <w:pStyle w:val="Sinespaciado"/>
              <w:ind w:left="-76"/>
            </w:pPr>
            <w:proofErr w:type="spellStart"/>
            <w:r>
              <w:t>Int</w:t>
            </w:r>
            <w:proofErr w:type="spellEnd"/>
            <w:r>
              <w:t xml:space="preserve">.: </w:t>
            </w:r>
            <w:r w:rsidRPr="00D077D7">
              <w:t xml:space="preserve">Anne </w:t>
            </w:r>
            <w:proofErr w:type="spellStart"/>
            <w:r w:rsidRPr="00D077D7">
              <w:t>Teyssèdre</w:t>
            </w:r>
            <w:proofErr w:type="spellEnd"/>
            <w:r w:rsidRPr="00D077D7">
              <w:t xml:space="preserve">, Hugues </w:t>
            </w:r>
            <w:proofErr w:type="spellStart"/>
            <w:r w:rsidRPr="00D077D7">
              <w:t>Quester</w:t>
            </w:r>
            <w:proofErr w:type="spellEnd"/>
            <w:r w:rsidRPr="00D077D7">
              <w:t xml:space="preserve">, </w:t>
            </w:r>
            <w:proofErr w:type="spellStart"/>
            <w:r w:rsidRPr="00D077D7">
              <w:t>Eloïse</w:t>
            </w:r>
            <w:proofErr w:type="spellEnd"/>
            <w:r w:rsidRPr="00D077D7">
              <w:t xml:space="preserve"> Bennett, Sophie Robin</w:t>
            </w:r>
            <w:r>
              <w:t>.</w:t>
            </w:r>
          </w:p>
          <w:p w14:paraId="35E1FDD0" w14:textId="77777777" w:rsidR="00160FAC" w:rsidRDefault="00160FAC" w:rsidP="00160FAC">
            <w:pPr>
              <w:pStyle w:val="Sinespaciado"/>
              <w:ind w:left="-76"/>
            </w:pPr>
            <w:r>
              <w:t>Francia. VOSE.</w:t>
            </w:r>
            <w:r w:rsidRPr="00D077D7">
              <w:t xml:space="preserve"> 108 min.</w:t>
            </w:r>
          </w:p>
          <w:p w14:paraId="499FB93B" w14:textId="11F59E5D" w:rsidR="00160FAC" w:rsidRDefault="00160FAC" w:rsidP="00160FAC">
            <w:pPr>
              <w:ind w:left="-76" w:right="-388"/>
            </w:pPr>
          </w:p>
        </w:tc>
        <w:tc>
          <w:tcPr>
            <w:tcW w:w="5754" w:type="dxa"/>
            <w:gridSpan w:val="11"/>
          </w:tcPr>
          <w:p w14:paraId="1471B5A4" w14:textId="64201C14" w:rsidR="00160FAC" w:rsidRDefault="00160FAC">
            <w:pPr>
              <w:pStyle w:val="Sinespaciado"/>
              <w:ind w:left="-76"/>
            </w:pPr>
            <w:r>
              <w:t xml:space="preserve">20,30 h.: </w:t>
            </w:r>
            <w:r w:rsidR="00051619">
              <w:t xml:space="preserve">FLAMENCO </w:t>
            </w:r>
            <w:r>
              <w:t>(</w:t>
            </w:r>
            <w:r w:rsidR="00DF3673">
              <w:t xml:space="preserve">y </w:t>
            </w:r>
            <w:r>
              <w:t>1):</w:t>
            </w:r>
          </w:p>
          <w:p w14:paraId="59C638E0" w14:textId="77777777" w:rsidR="008B08B7" w:rsidRDefault="008B08B7" w:rsidP="00DF3673">
            <w:pPr>
              <w:pStyle w:val="Sinespaciado"/>
              <w:ind w:left="-62"/>
            </w:pPr>
            <w:r w:rsidRPr="00C42AAB">
              <w:rPr>
                <w:rFonts w:eastAsiaTheme="minorEastAsia"/>
                <w:bCs/>
              </w:rPr>
              <w:t>Presentación Libro</w:t>
            </w:r>
            <w:r w:rsidRPr="00C42AAB">
              <w:rPr>
                <w:rFonts w:eastAsiaTheme="minorEastAsia"/>
                <w:b/>
              </w:rPr>
              <w:t xml:space="preserve"> </w:t>
            </w:r>
            <w:r w:rsidRPr="00C42AAB">
              <w:rPr>
                <w:i/>
                <w:iCs/>
              </w:rPr>
              <w:t>Flamenco y cine</w:t>
            </w:r>
            <w:r w:rsidRPr="00C42AAB">
              <w:rPr>
                <w:b/>
                <w:bCs/>
              </w:rPr>
              <w:t xml:space="preserve">, </w:t>
            </w:r>
            <w:r w:rsidRPr="00C42AAB">
              <w:t>Carlos Aguilar, Anita Hass.</w:t>
            </w:r>
          </w:p>
          <w:p w14:paraId="0DD2F76F" w14:textId="3EE218D0" w:rsidR="008B08B7" w:rsidRPr="00C42AAB" w:rsidRDefault="008B08B7" w:rsidP="00DF3673">
            <w:pPr>
              <w:pStyle w:val="Sinespaciado"/>
              <w:ind w:left="-62"/>
            </w:pPr>
            <w:r w:rsidRPr="00C42AAB">
              <w:t>Editorial Cátedra. 2019</w:t>
            </w:r>
          </w:p>
          <w:p w14:paraId="716B1B5D" w14:textId="7BB6BC2C" w:rsidR="008B08B7" w:rsidRPr="00C42AAB" w:rsidRDefault="008B08B7" w:rsidP="00DF3673">
            <w:pPr>
              <w:pStyle w:val="Sinespaciado"/>
              <w:ind w:left="-62"/>
              <w:rPr>
                <w:b/>
                <w:bCs/>
              </w:rPr>
            </w:pPr>
            <w:r w:rsidRPr="00C42AAB">
              <w:t>Presentado por Carlos Aguilar y Leandro Martínez</w:t>
            </w:r>
            <w:r>
              <w:t>.</w:t>
            </w:r>
            <w:r w:rsidRPr="00C42AAB">
              <w:t xml:space="preserve"> </w:t>
            </w:r>
          </w:p>
          <w:p w14:paraId="3505A7E9" w14:textId="77777777" w:rsidR="008B08B7" w:rsidRPr="00C42AAB" w:rsidRDefault="008B08B7" w:rsidP="00DF3673">
            <w:pPr>
              <w:pStyle w:val="Sinespaciado"/>
              <w:ind w:left="-62"/>
              <w:rPr>
                <w:rFonts w:eastAsiaTheme="minorEastAsia"/>
              </w:rPr>
            </w:pPr>
            <w:r w:rsidRPr="00C42AAB">
              <w:rPr>
                <w:rFonts w:eastAsiaTheme="minorEastAsia"/>
                <w:b/>
              </w:rPr>
              <w:t xml:space="preserve">Impulso, </w:t>
            </w:r>
            <w:r w:rsidRPr="00C42AAB">
              <w:rPr>
                <w:rFonts w:eastAsiaTheme="minorEastAsia"/>
              </w:rPr>
              <w:t>Emilio Belmonte, 2017.</w:t>
            </w:r>
          </w:p>
          <w:p w14:paraId="3507697E" w14:textId="77777777" w:rsidR="008B08B7" w:rsidRPr="00C42AAB" w:rsidRDefault="008B08B7" w:rsidP="00DF3673">
            <w:pPr>
              <w:pStyle w:val="Sinespaciado"/>
              <w:ind w:left="-62"/>
              <w:rPr>
                <w:rFonts w:eastAsiaTheme="minorEastAsia"/>
              </w:rPr>
            </w:pPr>
            <w:r w:rsidRPr="00C42AAB">
              <w:rPr>
                <w:rFonts w:eastAsiaTheme="minorEastAsia"/>
              </w:rPr>
              <w:t>Documental sobre la bailaora y coreógrafa Rocío Molina.</w:t>
            </w:r>
          </w:p>
          <w:p w14:paraId="06AD6C28" w14:textId="77777777" w:rsidR="008B08B7" w:rsidRDefault="008B08B7" w:rsidP="00DF3673">
            <w:pPr>
              <w:pStyle w:val="Sinespaciado"/>
              <w:ind w:left="-62"/>
              <w:rPr>
                <w:rFonts w:eastAsiaTheme="minorEastAsia"/>
              </w:rPr>
            </w:pPr>
            <w:r w:rsidRPr="00C42AAB">
              <w:rPr>
                <w:rFonts w:eastAsiaTheme="minorEastAsia"/>
              </w:rPr>
              <w:t>Francia, España. 85 min.</w:t>
            </w:r>
          </w:p>
          <w:p w14:paraId="06D66489" w14:textId="5124AA7D" w:rsidR="00D76720" w:rsidRPr="008B08B7" w:rsidRDefault="00D76720" w:rsidP="00DF3673">
            <w:pPr>
              <w:pStyle w:val="Sinespaciado"/>
              <w:ind w:left="-62"/>
              <w:rPr>
                <w:rFonts w:eastAsiaTheme="minorEastAsia"/>
              </w:rPr>
            </w:pPr>
          </w:p>
        </w:tc>
      </w:tr>
      <w:tr w:rsidR="00602089" w14:paraId="4867B363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2760D212" w14:textId="38D04B0D" w:rsidR="00F06BDD" w:rsidRDefault="00F06BDD">
            <w:pPr>
              <w:ind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shd w:val="clear" w:color="auto" w:fill="000000" w:themeFill="text1"/>
                <w:lang w:eastAsia="en-US"/>
              </w:rPr>
              <w:t xml:space="preserve">                                                                                       VIERNES </w:t>
            </w:r>
            <w:r w:rsidR="00160FAC">
              <w:rPr>
                <w:b/>
                <w:bCs/>
                <w:sz w:val="20"/>
                <w:szCs w:val="20"/>
                <w:shd w:val="clear" w:color="auto" w:fill="000000" w:themeFill="text1"/>
                <w:lang w:eastAsia="en-US"/>
              </w:rPr>
              <w:t>6</w:t>
            </w:r>
          </w:p>
        </w:tc>
      </w:tr>
      <w:tr w:rsidR="00602089" w14:paraId="6B4E9B7F" w14:textId="77777777" w:rsidTr="00DC2514">
        <w:trPr>
          <w:gridAfter w:val="3"/>
          <w:wAfter w:w="4818" w:type="dxa"/>
        </w:trPr>
        <w:tc>
          <w:tcPr>
            <w:tcW w:w="11221" w:type="dxa"/>
            <w:gridSpan w:val="20"/>
            <w:hideMark/>
          </w:tcPr>
          <w:p w14:paraId="40A003C8" w14:textId="70E551E9" w:rsidR="00DD7012" w:rsidRDefault="00DD7012" w:rsidP="00DD7012">
            <w:pPr>
              <w:ind w:left="-76" w:right="-3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 h.: ROHMER (6):</w:t>
            </w:r>
          </w:p>
          <w:p w14:paraId="680FE00D" w14:textId="77777777" w:rsidR="00DD7012" w:rsidRDefault="00DD7012" w:rsidP="00DD7012">
            <w:pPr>
              <w:pStyle w:val="Sinespaciado"/>
              <w:ind w:left="-76"/>
            </w:pPr>
            <w:r w:rsidRPr="00586809">
              <w:rPr>
                <w:b/>
                <w:bCs/>
              </w:rPr>
              <w:t xml:space="preserve">Conte </w:t>
            </w:r>
            <w:proofErr w:type="spellStart"/>
            <w:r w:rsidRPr="00586809">
              <w:rPr>
                <w:b/>
                <w:bCs/>
              </w:rPr>
              <w:t>d’hiver</w:t>
            </w:r>
            <w:proofErr w:type="spellEnd"/>
            <w:r w:rsidRPr="00586809">
              <w:rPr>
                <w:b/>
                <w:bCs/>
              </w:rPr>
              <w:t xml:space="preserve"> /</w:t>
            </w:r>
            <w:r>
              <w:t xml:space="preserve"> </w:t>
            </w:r>
            <w:r w:rsidRPr="00586809">
              <w:rPr>
                <w:b/>
                <w:bCs/>
              </w:rPr>
              <w:t>Cuento de invierno</w:t>
            </w:r>
            <w:r>
              <w:rPr>
                <w:b/>
                <w:bCs/>
              </w:rPr>
              <w:t xml:space="preserve">, </w:t>
            </w:r>
            <w:r>
              <w:t>Eric Rohmer, 1992.</w:t>
            </w:r>
          </w:p>
          <w:p w14:paraId="441344C3" w14:textId="77777777" w:rsidR="00DD7012" w:rsidRPr="00586809" w:rsidRDefault="00DD7012" w:rsidP="00DD7012">
            <w:pPr>
              <w:pStyle w:val="Sinespaciado"/>
              <w:ind w:left="-76"/>
            </w:pPr>
            <w:proofErr w:type="spellStart"/>
            <w:r>
              <w:t>Int</w:t>
            </w:r>
            <w:proofErr w:type="spellEnd"/>
            <w:r>
              <w:t xml:space="preserve">.: </w:t>
            </w:r>
            <w:r w:rsidRPr="00586809">
              <w:t xml:space="preserve">Charlotte </w:t>
            </w:r>
            <w:proofErr w:type="spellStart"/>
            <w:r w:rsidRPr="00586809">
              <w:t>Véry</w:t>
            </w:r>
            <w:proofErr w:type="spellEnd"/>
            <w:r w:rsidRPr="00586809">
              <w:t xml:space="preserve">, Fréderic van den </w:t>
            </w:r>
            <w:proofErr w:type="spellStart"/>
            <w:r w:rsidRPr="00586809">
              <w:t>Driessche</w:t>
            </w:r>
            <w:proofErr w:type="spellEnd"/>
            <w:r w:rsidRPr="00586809">
              <w:t xml:space="preserve">, Michel </w:t>
            </w:r>
            <w:proofErr w:type="spellStart"/>
            <w:r w:rsidRPr="00586809">
              <w:t>Voletti</w:t>
            </w:r>
            <w:proofErr w:type="spellEnd"/>
            <w:r w:rsidRPr="00586809">
              <w:t xml:space="preserve">, Hervé </w:t>
            </w:r>
            <w:proofErr w:type="spellStart"/>
            <w:r w:rsidRPr="00586809">
              <w:t>Furic</w:t>
            </w:r>
            <w:proofErr w:type="spellEnd"/>
            <w:r>
              <w:t>.</w:t>
            </w:r>
          </w:p>
          <w:p w14:paraId="3241D837" w14:textId="461AFFD7" w:rsidR="00DD7012" w:rsidRDefault="00DD7012" w:rsidP="00DD7012">
            <w:pPr>
              <w:pStyle w:val="Sinespaciado"/>
              <w:ind w:left="-76"/>
            </w:pPr>
            <w:r>
              <w:t xml:space="preserve">Francia. VOSE. </w:t>
            </w:r>
            <w:r w:rsidRPr="00586809">
              <w:t>114 min.</w:t>
            </w:r>
          </w:p>
          <w:p w14:paraId="14D5B59F" w14:textId="77777777" w:rsidR="00D76720" w:rsidRPr="00586809" w:rsidRDefault="00D76720" w:rsidP="00DD7012">
            <w:pPr>
              <w:pStyle w:val="Sinespaciado"/>
              <w:ind w:left="-76"/>
            </w:pPr>
          </w:p>
          <w:p w14:paraId="01927993" w14:textId="12F0F2D1" w:rsidR="00F06BDD" w:rsidRDefault="00F06BDD">
            <w:pPr>
              <w:ind w:left="-76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02089" w14:paraId="21844AD1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41B03F97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346C4B30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6B36E7EC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780649E6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398D2D0E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5E39F7FB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/>
            <w:hideMark/>
          </w:tcPr>
          <w:p w14:paraId="244DF843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438B8D38" w14:textId="77777777" w:rsidTr="00DC2514">
        <w:trPr>
          <w:gridAfter w:val="4"/>
          <w:wAfter w:w="5165" w:type="dxa"/>
        </w:trPr>
        <w:tc>
          <w:tcPr>
            <w:tcW w:w="4303" w:type="dxa"/>
            <w:gridSpan w:val="4"/>
            <w:hideMark/>
          </w:tcPr>
          <w:p w14:paraId="70EB499F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6571" w:type="dxa"/>
            <w:gridSpan w:val="15"/>
            <w:hideMark/>
          </w:tcPr>
          <w:p w14:paraId="0D74591E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B67FAB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/>
            <w:hideMark/>
          </w:tcPr>
          <w:p w14:paraId="5BB57575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4F5B2B95" w14:textId="77777777" w:rsidTr="00DC2514">
        <w:trPr>
          <w:gridAfter w:val="4"/>
          <w:wAfter w:w="5165" w:type="dxa"/>
        </w:trPr>
        <w:tc>
          <w:tcPr>
            <w:tcW w:w="4457" w:type="dxa"/>
            <w:gridSpan w:val="5"/>
            <w:hideMark/>
          </w:tcPr>
          <w:p w14:paraId="3F0A504B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6417" w:type="dxa"/>
            <w:gridSpan w:val="14"/>
            <w:hideMark/>
          </w:tcPr>
          <w:p w14:paraId="09B712DC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61EF984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/>
            <w:hideMark/>
          </w:tcPr>
          <w:p w14:paraId="77A3CCAA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518FE379" w14:textId="77777777" w:rsidTr="00DC2514">
        <w:trPr>
          <w:gridAfter w:val="4"/>
          <w:wAfter w:w="5165" w:type="dxa"/>
        </w:trPr>
        <w:tc>
          <w:tcPr>
            <w:tcW w:w="4457" w:type="dxa"/>
            <w:gridSpan w:val="5"/>
            <w:hideMark/>
          </w:tcPr>
          <w:p w14:paraId="3FB1EC2E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6417" w:type="dxa"/>
            <w:gridSpan w:val="14"/>
            <w:hideMark/>
          </w:tcPr>
          <w:p w14:paraId="27BE7B60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8203EF" w14:paraId="3FEDD583" w14:textId="77777777" w:rsidTr="00DC2514">
        <w:trPr>
          <w:gridAfter w:val="4"/>
          <w:wAfter w:w="5165" w:type="dxa"/>
        </w:trPr>
        <w:tc>
          <w:tcPr>
            <w:tcW w:w="2477" w:type="dxa"/>
            <w:gridSpan w:val="3"/>
            <w:hideMark/>
          </w:tcPr>
          <w:p w14:paraId="18166B62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4191" w:type="dxa"/>
            <w:gridSpan w:val="10"/>
            <w:hideMark/>
          </w:tcPr>
          <w:p w14:paraId="2F223A96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06" w:type="dxa"/>
            <w:gridSpan w:val="6"/>
            <w:hideMark/>
          </w:tcPr>
          <w:p w14:paraId="4F2E57DF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98E2C20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2224D1B7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4C24ACE7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5E3FAEE0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378E4300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3609F87A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7B7C4B29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67AD394E" w14:textId="77777777" w:rsidR="00F06BDD" w:rsidRDefault="00F06BDD">
            <w:pPr>
              <w:rPr>
                <w:lang w:eastAsia="en-US"/>
              </w:rPr>
            </w:pPr>
          </w:p>
        </w:tc>
      </w:tr>
      <w:tr w:rsidR="00602089" w14:paraId="749B8EDC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6A5C5E53" w14:textId="17E5D433" w:rsidR="00F06BDD" w:rsidRDefault="00F06BDD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                                                                                      SÁBADO  </w:t>
            </w:r>
            <w:r w:rsidR="00DD7012">
              <w:rPr>
                <w:b/>
                <w:bCs/>
                <w:sz w:val="20"/>
                <w:szCs w:val="20"/>
                <w:lang w:val="de-DE" w:eastAsia="en-US"/>
              </w:rPr>
              <w:t>7</w:t>
            </w:r>
          </w:p>
        </w:tc>
      </w:tr>
      <w:tr w:rsidR="00602089" w14:paraId="11E5AED8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EC47FAB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23626C69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139C466D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3715EE0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F517904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CB7C8B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56DB29E1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0E28291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47F62470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19D1996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72EB4D01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D887E9D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8E0A6F1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D71459D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4D622156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86E1A22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2ED8708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83A0449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8A5BB81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91726D9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024D9DAC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54C339DD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08FA8DA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E78A8CA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6A6873A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D9EC1AB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876387F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5F04E55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EFA03F3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5ADB582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A625B51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5A5623F1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88D86D1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41917B6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1AF9901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E219EA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879D665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522ABB1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F579C9D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AD1834D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2A71830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689953A7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F200F33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4BF3F20A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F00C0C3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5D2B2EB1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5CAB3442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CFC106D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AEFCB30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C52BBD0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62B20F56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D0EF4CC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1D20FBA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D3B92F9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4033BFE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B2172BC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466B5284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182643F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24CC697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28A9B0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1E496C9E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1D8BB00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414F2C35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A6B60CC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46D547E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A9DFD26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155FBD35" w14:textId="77777777" w:rsidR="00F06BDD" w:rsidRDefault="00F06BDD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4EA4677" w14:textId="77777777" w:rsidR="00F06BDD" w:rsidRDefault="00F06BD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0EFEE970" w14:textId="77777777" w:rsidTr="00DC2514">
        <w:tc>
          <w:tcPr>
            <w:tcW w:w="11375" w:type="dxa"/>
            <w:gridSpan w:val="21"/>
          </w:tcPr>
          <w:p w14:paraId="5AC94453" w14:textId="357693DA" w:rsidR="003F4D98" w:rsidRDefault="003F4D98" w:rsidP="003F4D98">
            <w:pPr>
              <w:ind w:left="-76" w:right="-255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19 h.:  Presentación Libro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NOUVELLE VAGUE. LA OLA QUE NO CESA, </w:t>
            </w:r>
            <w:r>
              <w:rPr>
                <w:sz w:val="20"/>
                <w:szCs w:val="20"/>
                <w:lang w:eastAsia="en-US"/>
              </w:rPr>
              <w:t xml:space="preserve">Fernando </w:t>
            </w:r>
            <w:proofErr w:type="spellStart"/>
            <w:r>
              <w:rPr>
                <w:sz w:val="20"/>
                <w:szCs w:val="20"/>
                <w:lang w:eastAsia="en-US"/>
              </w:rPr>
              <w:t>Usón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Forniés. Desfiladero Ediciones.</w:t>
            </w:r>
          </w:p>
          <w:p w14:paraId="764F197D" w14:textId="172F9FAE" w:rsidR="003F4D98" w:rsidRDefault="003F4D98" w:rsidP="003F4D98">
            <w:pPr>
              <w:ind w:left="-76" w:right="-255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Presentado por Fernando </w:t>
            </w:r>
            <w:proofErr w:type="spellStart"/>
            <w:r>
              <w:rPr>
                <w:sz w:val="20"/>
                <w:szCs w:val="20"/>
                <w:lang w:eastAsia="en-US"/>
              </w:rPr>
              <w:t>Usón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Forniés y Leandro Martínez Joven.</w:t>
            </w:r>
          </w:p>
          <w:p w14:paraId="5391BB7B" w14:textId="77777777" w:rsidR="003F4D98" w:rsidRDefault="003F4D98" w:rsidP="003F4D98">
            <w:pPr>
              <w:pStyle w:val="Sinespaciado"/>
              <w:ind w:left="-76"/>
            </w:pPr>
            <w:r w:rsidRPr="00723431">
              <w:rPr>
                <w:b/>
              </w:rPr>
              <w:t xml:space="preserve">À </w:t>
            </w:r>
            <w:proofErr w:type="spellStart"/>
            <w:r w:rsidRPr="00723431">
              <w:rPr>
                <w:b/>
              </w:rPr>
              <w:t>bout</w:t>
            </w:r>
            <w:proofErr w:type="spellEnd"/>
            <w:r w:rsidRPr="00723431">
              <w:rPr>
                <w:b/>
              </w:rPr>
              <w:t xml:space="preserve"> de </w:t>
            </w:r>
            <w:proofErr w:type="spellStart"/>
            <w:r w:rsidRPr="00723431">
              <w:rPr>
                <w:b/>
              </w:rPr>
              <w:t>souffl</w:t>
            </w:r>
            <w:r>
              <w:rPr>
                <w:b/>
              </w:rPr>
              <w:t>e</w:t>
            </w:r>
            <w:proofErr w:type="spellEnd"/>
            <w:r w:rsidRPr="00723431">
              <w:rPr>
                <w:b/>
              </w:rPr>
              <w:t>/ Al final de la escapada</w:t>
            </w:r>
            <w:r>
              <w:t xml:space="preserve">, Jean-Luc Godard, </w:t>
            </w:r>
            <w:r w:rsidRPr="00723431">
              <w:t>1960</w:t>
            </w:r>
            <w:r>
              <w:t>.</w:t>
            </w:r>
          </w:p>
          <w:p w14:paraId="18D24D41" w14:textId="77777777" w:rsidR="003F4D98" w:rsidRPr="00723431" w:rsidRDefault="003F4D98" w:rsidP="003F4D98">
            <w:pPr>
              <w:pStyle w:val="Sinespaciado"/>
              <w:ind w:left="-76"/>
              <w:rPr>
                <w:lang w:val="en-US"/>
              </w:rPr>
            </w:pPr>
            <w:r w:rsidRPr="00723431">
              <w:rPr>
                <w:lang w:val="en-US"/>
              </w:rPr>
              <w:t xml:space="preserve">Int.: Jean-Paul </w:t>
            </w:r>
            <w:proofErr w:type="spellStart"/>
            <w:r w:rsidRPr="00723431">
              <w:rPr>
                <w:lang w:val="en-US"/>
              </w:rPr>
              <w:t>Belmondo</w:t>
            </w:r>
            <w:proofErr w:type="spellEnd"/>
            <w:r w:rsidRPr="00723431">
              <w:rPr>
                <w:lang w:val="en-US"/>
              </w:rPr>
              <w:t xml:space="preserve">, Jean </w:t>
            </w:r>
            <w:proofErr w:type="spellStart"/>
            <w:r w:rsidRPr="00723431">
              <w:rPr>
                <w:lang w:val="en-US"/>
              </w:rPr>
              <w:t>Seberg</w:t>
            </w:r>
            <w:proofErr w:type="spellEnd"/>
            <w:r w:rsidRPr="00723431">
              <w:rPr>
                <w:lang w:val="en-US"/>
              </w:rPr>
              <w:t>, Daniel Boulanger.</w:t>
            </w:r>
          </w:p>
          <w:p w14:paraId="56EA7BD9" w14:textId="65A5586C" w:rsidR="003F4D98" w:rsidRDefault="003F4D98" w:rsidP="003F4D98">
            <w:pPr>
              <w:pStyle w:val="Sinespaciado"/>
              <w:ind w:left="-76"/>
            </w:pPr>
            <w:r w:rsidRPr="00723431">
              <w:t>Francia</w:t>
            </w:r>
            <w:r>
              <w:t xml:space="preserve">. </w:t>
            </w:r>
            <w:r w:rsidRPr="00185B36">
              <w:t xml:space="preserve">VOSE. 89 min. 35 </w:t>
            </w:r>
            <w:proofErr w:type="spellStart"/>
            <w:r w:rsidRPr="00185B36">
              <w:t>mm.</w:t>
            </w:r>
            <w:proofErr w:type="spellEnd"/>
          </w:p>
          <w:p w14:paraId="133E01E7" w14:textId="4CDBA627" w:rsidR="00D76720" w:rsidRDefault="00D76720" w:rsidP="003F4D98">
            <w:pPr>
              <w:pStyle w:val="Sinespaciado"/>
              <w:ind w:left="-76"/>
            </w:pPr>
          </w:p>
          <w:p w14:paraId="16981FB5" w14:textId="77777777" w:rsidR="003F4D98" w:rsidRDefault="003F4D98" w:rsidP="00602089">
            <w:pPr>
              <w:ind w:right="-2551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64" w:type="dxa"/>
            <w:gridSpan w:val="2"/>
          </w:tcPr>
          <w:p w14:paraId="650514E1" w14:textId="77777777" w:rsidR="003F4D98" w:rsidRDefault="003F4D98">
            <w:pPr>
              <w:pStyle w:val="Sinespaciado"/>
              <w:ind w:left="4608"/>
            </w:pPr>
          </w:p>
        </w:tc>
      </w:tr>
      <w:tr w:rsidR="00D76720" w14:paraId="3EB4BD34" w14:textId="77777777" w:rsidTr="00DC2514">
        <w:trPr>
          <w:gridAfter w:val="1"/>
          <w:wAfter w:w="2483" w:type="dxa"/>
        </w:trPr>
        <w:tc>
          <w:tcPr>
            <w:tcW w:w="13556" w:type="dxa"/>
            <w:gridSpan w:val="22"/>
            <w:hideMark/>
          </w:tcPr>
          <w:p w14:paraId="6E1032FB" w14:textId="69026FC3" w:rsidR="00D76720" w:rsidRDefault="00D76720" w:rsidP="00D76720">
            <w:pPr>
              <w:pStyle w:val="Sinespaciado"/>
            </w:pPr>
            <w:r>
              <w:t xml:space="preserve">Agradecemos la colaboración de </w:t>
            </w:r>
            <w:r>
              <w:rPr>
                <w:b/>
                <w:bCs/>
              </w:rPr>
              <w:t>Festival de Cine de Barcelona.</w:t>
            </w:r>
            <w:r>
              <w:t xml:space="preserve"> Fernando </w:t>
            </w:r>
            <w:proofErr w:type="spellStart"/>
            <w:r>
              <w:t>Usón</w:t>
            </w:r>
            <w:proofErr w:type="spellEnd"/>
            <w:r>
              <w:t>, Leandro Martínez (Zaragoza),</w:t>
            </w:r>
          </w:p>
          <w:p w14:paraId="7E80AA76" w14:textId="77777777" w:rsidR="00D76720" w:rsidRDefault="00D76720" w:rsidP="00D76720">
            <w:pPr>
              <w:pStyle w:val="Sinespaciado"/>
            </w:pPr>
            <w:r>
              <w:rPr>
                <w:b/>
                <w:bCs/>
              </w:rPr>
              <w:t>Instituto Francés</w:t>
            </w:r>
            <w:r>
              <w:t xml:space="preserve"> (Zaragoza), </w:t>
            </w:r>
            <w:r>
              <w:rPr>
                <w:b/>
                <w:bCs/>
              </w:rPr>
              <w:t>Festival de Cine Africano de Tarifa (</w:t>
            </w:r>
            <w:r>
              <w:t xml:space="preserve">Tarifa - Cádiz), </w:t>
            </w:r>
            <w:r>
              <w:rPr>
                <w:b/>
                <w:bCs/>
              </w:rPr>
              <w:t xml:space="preserve">Asociación Al </w:t>
            </w:r>
            <w:proofErr w:type="spellStart"/>
            <w:r>
              <w:rPr>
                <w:b/>
                <w:bCs/>
              </w:rPr>
              <w:t>Tarab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(Tarifa, Cádiz), </w:t>
            </w:r>
          </w:p>
          <w:p w14:paraId="291864A2" w14:textId="3112849A" w:rsidR="00D76720" w:rsidRDefault="00D76720" w:rsidP="00D76720">
            <w:pPr>
              <w:pStyle w:val="Sinespaciado"/>
            </w:pPr>
            <w:r>
              <w:t>Carolina Hernández</w:t>
            </w:r>
            <w:r>
              <w:rPr>
                <w:b/>
                <w:bCs/>
              </w:rPr>
              <w:t xml:space="preserve"> AREA </w:t>
            </w:r>
            <w:r>
              <w:t xml:space="preserve">(Zaragoza) Carlos Aguilar (Madrid). </w:t>
            </w:r>
            <w:r>
              <w:rPr>
                <w:b/>
                <w:bCs/>
              </w:rPr>
              <w:t>Servicio de Juventud- Ayuntamiento de Zaragoza</w:t>
            </w:r>
            <w:r>
              <w:t xml:space="preserve">. </w:t>
            </w:r>
          </w:p>
          <w:p w14:paraId="36DC00AC" w14:textId="66AAA28D" w:rsidR="00D76720" w:rsidRDefault="00D76720" w:rsidP="00D76720">
            <w:pPr>
              <w:pStyle w:val="Sinespaciado"/>
            </w:pPr>
            <w:r>
              <w:t xml:space="preserve">Ana Puyol (Zaragoza). </w:t>
            </w:r>
          </w:p>
          <w:p w14:paraId="5926C086" w14:textId="77777777" w:rsidR="00D76720" w:rsidRDefault="00D76720" w:rsidP="00D76720">
            <w:pPr>
              <w:pStyle w:val="Sinespaciado"/>
              <w:ind w:left="4608"/>
            </w:pPr>
          </w:p>
        </w:tc>
      </w:tr>
      <w:tr w:rsidR="00602089" w14:paraId="744FB6EE" w14:textId="77777777" w:rsidTr="00DC2514">
        <w:trPr>
          <w:gridAfter w:val="1"/>
          <w:wAfter w:w="2483" w:type="dxa"/>
        </w:trPr>
        <w:tc>
          <w:tcPr>
            <w:tcW w:w="13556" w:type="dxa"/>
            <w:gridSpan w:val="22"/>
          </w:tcPr>
          <w:p w14:paraId="051497C5" w14:textId="77777777" w:rsidR="00D76720" w:rsidRDefault="00D76720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sz w:val="16"/>
                <w:szCs w:val="16"/>
                <w:lang w:val="es-ES_tradnl" w:eastAsia="en-US"/>
              </w:rPr>
              <w:t xml:space="preserve">VO Versión original    VE Versión en castellano      VOSE Versión original subtítulos castellano (*) Subtitulado en vídeo   </w:t>
            </w:r>
            <w:proofErr w:type="spellStart"/>
            <w:r>
              <w:rPr>
                <w:sz w:val="16"/>
                <w:szCs w:val="16"/>
                <w:lang w:val="es-ES_tradnl" w:eastAsia="en-US"/>
              </w:rPr>
              <w:t>Rót</w:t>
            </w:r>
            <w:proofErr w:type="spellEnd"/>
            <w:r>
              <w:rPr>
                <w:sz w:val="16"/>
                <w:szCs w:val="16"/>
                <w:lang w:val="es-ES_tradnl" w:eastAsia="en-US"/>
              </w:rPr>
              <w:t xml:space="preserve">. Rótulos   Son. Sonorizada </w:t>
            </w:r>
          </w:p>
          <w:p w14:paraId="020F19AA" w14:textId="77777777" w:rsidR="00D76720" w:rsidRDefault="00D76720" w:rsidP="00D76720">
            <w:pPr>
              <w:ind w:left="-108" w:right="-388"/>
              <w:rPr>
                <w:sz w:val="16"/>
                <w:szCs w:val="16"/>
                <w:lang w:eastAsia="en-US"/>
              </w:rPr>
            </w:pPr>
          </w:p>
          <w:tbl>
            <w:tblPr>
              <w:tblStyle w:val="Tablaconcuadrcula"/>
              <w:tblW w:w="106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2"/>
              <w:gridCol w:w="4413"/>
            </w:tblGrid>
            <w:tr w:rsidR="00D76720" w14:paraId="50E46727" w14:textId="77777777" w:rsidTr="004D23E7">
              <w:tc>
                <w:tcPr>
                  <w:tcW w:w="6192" w:type="dxa"/>
                  <w:hideMark/>
                </w:tcPr>
                <w:p w14:paraId="185851F9" w14:textId="77777777" w:rsidR="00D76720" w:rsidRDefault="00D76720" w:rsidP="00D76720">
                  <w:pPr>
                    <w:ind w:left="-74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Sala de Proyecc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en-US"/>
                    </w:rPr>
                    <w:t>i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ones: Palacio de los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Morlanes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 Pza. San Carlos, 4. 50001 Zaragoza.</w:t>
                  </w:r>
                </w:p>
                <w:p w14:paraId="0F4D6E51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Tel.: 976 72 18 00. Aforo: 58 butacas. Entrada libre. USO OBLIGATORIO DE MASCARILLA</w:t>
                  </w:r>
                </w:p>
                <w:p w14:paraId="288DCE07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Una vez comenzada la sesión   no se permitirá la entrada a la sala. </w:t>
                  </w:r>
                </w:p>
                <w:p w14:paraId="6325A9A6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Las copias que se exhiben son las disponibles de mejor calidad. </w:t>
                  </w:r>
                </w:p>
              </w:tc>
              <w:tc>
                <w:tcPr>
                  <w:tcW w:w="4413" w:type="dxa"/>
                  <w:hideMark/>
                </w:tcPr>
                <w:p w14:paraId="36EA2D9B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noProof/>
                      <w:sz w:val="16"/>
                      <w:szCs w:val="16"/>
                      <w:lang w:eastAsia="en-US"/>
                    </w:rPr>
                    <w:drawing>
                      <wp:inline distT="0" distB="0" distL="0" distR="0" wp14:anchorId="351C3675" wp14:editId="1661FD20">
                        <wp:extent cx="1962150" cy="514350"/>
                        <wp:effectExtent l="0" t="0" r="0" b="0"/>
                        <wp:docPr id="9" name="Imagen 9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5626D2" w14:textId="77777777" w:rsidR="00D76720" w:rsidRDefault="00D76720" w:rsidP="00D76720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7970B7FF" w14:textId="4515F29F" w:rsidR="00D76720" w:rsidRDefault="00D76720" w:rsidP="00D76720">
            <w:pPr>
              <w:pStyle w:val="Sinespaciado"/>
              <w:ind w:left="4608"/>
            </w:pPr>
          </w:p>
        </w:tc>
      </w:tr>
      <w:tr w:rsidR="008203EF" w14:paraId="2765862D" w14:textId="77777777" w:rsidTr="00DC2514">
        <w:trPr>
          <w:gridAfter w:val="1"/>
          <w:wAfter w:w="2483" w:type="dxa"/>
        </w:trPr>
        <w:tc>
          <w:tcPr>
            <w:tcW w:w="2271" w:type="dxa"/>
          </w:tcPr>
          <w:p w14:paraId="352A7BAD" w14:textId="2313B4AB" w:rsidR="00602089" w:rsidRDefault="00602089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4606CC34" wp14:editId="5DC0CD62">
                  <wp:extent cx="752475" cy="532147"/>
                  <wp:effectExtent l="0" t="0" r="0" b="127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84" cy="54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gridSpan w:val="6"/>
          </w:tcPr>
          <w:p w14:paraId="39D76474" w14:textId="50DC7976" w:rsidR="00602089" w:rsidRDefault="00602089" w:rsidP="00602089">
            <w:pPr>
              <w:pBdr>
                <w:top w:val="single" w:sz="4" w:space="1" w:color="auto"/>
                <w:bottom w:val="single" w:sz="4" w:space="1" w:color="auto"/>
              </w:pBdr>
              <w:ind w:left="-10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352C79D0" wp14:editId="79010252">
                  <wp:extent cx="1179048" cy="381000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567" cy="38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gridSpan w:val="5"/>
          </w:tcPr>
          <w:p w14:paraId="1735905B" w14:textId="1B5DC036" w:rsidR="00602089" w:rsidRDefault="00602089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76A3A803" wp14:editId="772D98C3">
                  <wp:extent cx="904875" cy="467439"/>
                  <wp:effectExtent l="0" t="0" r="0" b="889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74" cy="48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gridSpan w:val="4"/>
          </w:tcPr>
          <w:p w14:paraId="7CEFC135" w14:textId="17926965" w:rsidR="00602089" w:rsidRDefault="00602089" w:rsidP="00602089">
            <w:pPr>
              <w:pBdr>
                <w:top w:val="single" w:sz="4" w:space="1" w:color="auto"/>
                <w:bottom w:val="single" w:sz="4" w:space="1" w:color="auto"/>
              </w:pBdr>
              <w:ind w:left="-1198" w:right="-388" w:firstLine="1090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66E1F924" wp14:editId="0E595597">
                  <wp:extent cx="609600" cy="3048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6"/>
          </w:tcPr>
          <w:p w14:paraId="7AD70EF3" w14:textId="5E5EAD17" w:rsidR="00602089" w:rsidRDefault="00602089" w:rsidP="00602089">
            <w:pPr>
              <w:pBdr>
                <w:top w:val="single" w:sz="4" w:space="1" w:color="auto"/>
                <w:bottom w:val="single" w:sz="4" w:space="1" w:color="auto"/>
              </w:pBdr>
              <w:ind w:left="-429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71233F7E" wp14:editId="3EC470DA">
                  <wp:extent cx="911221" cy="307154"/>
                  <wp:effectExtent l="0" t="0" r="381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20" cy="318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089" w14:paraId="072A97A5" w14:textId="77777777" w:rsidTr="00DC2514">
        <w:trPr>
          <w:gridAfter w:val="1"/>
          <w:wAfter w:w="2483" w:type="dxa"/>
        </w:trPr>
        <w:tc>
          <w:tcPr>
            <w:tcW w:w="5339" w:type="dxa"/>
            <w:gridSpan w:val="9"/>
          </w:tcPr>
          <w:p w14:paraId="506E97AE" w14:textId="566E53DD" w:rsidR="00E81673" w:rsidRDefault="00E81673" w:rsidP="00E81673">
            <w:pPr>
              <w:ind w:left="-76" w:right="-388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61942E1C" wp14:editId="0CB9C66F">
                  <wp:extent cx="1781175" cy="857250"/>
                  <wp:effectExtent l="0" t="0" r="9525" b="0"/>
                  <wp:docPr id="10" name="Imagen 10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97A23" w14:textId="77777777" w:rsidR="00E81673" w:rsidRDefault="00DC2514" w:rsidP="00E81673">
            <w:pPr>
              <w:ind w:left="-76" w:right="-388"/>
              <w:rPr>
                <w:sz w:val="18"/>
                <w:szCs w:val="18"/>
                <w:lang w:eastAsia="en-US"/>
              </w:rPr>
            </w:pPr>
            <w:hyperlink r:id="rId14" w:history="1">
              <w:r w:rsidR="00E81673">
                <w:rPr>
                  <w:rStyle w:val="Hipervncul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14:paraId="5CCF7FFC" w14:textId="77777777" w:rsidR="00E81673" w:rsidRDefault="00E81673" w:rsidP="00E81673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Palacio de los </w:t>
            </w:r>
            <w:proofErr w:type="spellStart"/>
            <w:r>
              <w:rPr>
                <w:sz w:val="18"/>
                <w:szCs w:val="18"/>
                <w:lang w:eastAsia="en-US"/>
              </w:rPr>
              <w:t>Morlanes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Pza. San Carlos 4. 50001 Zaragoza. </w:t>
            </w:r>
          </w:p>
          <w:p w14:paraId="1F6DC1E3" w14:textId="77777777" w:rsidR="00E81673" w:rsidRDefault="00E81673" w:rsidP="00E81673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E-mail: </w:t>
            </w:r>
            <w:hyperlink r:id="rId15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50B3E50D" w14:textId="77777777" w:rsidR="00E81673" w:rsidRPr="002156AB" w:rsidRDefault="00E81673" w:rsidP="00E81673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Tels. 976721853 y 976721854. Fax 976398740        </w:t>
            </w:r>
          </w:p>
          <w:p w14:paraId="7DA170A3" w14:textId="77777777" w:rsidR="00E81673" w:rsidRDefault="00E81673" w:rsidP="00E81673">
            <w:pPr>
              <w:ind w:left="-256" w:right="-388"/>
              <w:rPr>
                <w:sz w:val="20"/>
                <w:szCs w:val="20"/>
                <w:lang w:eastAsia="en-US"/>
              </w:rPr>
            </w:pPr>
          </w:p>
          <w:p w14:paraId="6B4E4CDB" w14:textId="77777777" w:rsidR="00C26C99" w:rsidRDefault="00C26C99" w:rsidP="00E81673">
            <w:pPr>
              <w:ind w:left="-256" w:right="-388"/>
              <w:rPr>
                <w:sz w:val="20"/>
                <w:szCs w:val="20"/>
                <w:lang w:eastAsia="en-US"/>
              </w:rPr>
            </w:pPr>
          </w:p>
          <w:p w14:paraId="56BF8A37" w14:textId="356B2A9B" w:rsidR="00C26C99" w:rsidRDefault="00C26C99" w:rsidP="00E81673">
            <w:pPr>
              <w:ind w:left="-256" w:right="-3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17" w:type="dxa"/>
            <w:gridSpan w:val="13"/>
          </w:tcPr>
          <w:p w14:paraId="385C621B" w14:textId="77777777" w:rsidR="00E81673" w:rsidRDefault="00E81673" w:rsidP="00E81673">
            <w:pPr>
              <w:ind w:left="-256" w:right="-388"/>
              <w:rPr>
                <w:sz w:val="20"/>
                <w:szCs w:val="20"/>
                <w:lang w:eastAsia="en-US"/>
              </w:rPr>
            </w:pPr>
          </w:p>
          <w:p w14:paraId="74861075" w14:textId="07A92499" w:rsidR="00E81673" w:rsidRDefault="00E81673" w:rsidP="00E81673">
            <w:pPr>
              <w:ind w:right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11 – 14  </w:t>
            </w:r>
            <w:r w:rsidR="00C26C9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NOVIEMBRE 2020</w:t>
            </w:r>
          </w:p>
          <w:p w14:paraId="60D89037" w14:textId="77777777" w:rsidR="00E81673" w:rsidRDefault="00E81673" w:rsidP="00E81673">
            <w:pPr>
              <w:pStyle w:val="Sinespaciado"/>
              <w:ind w:left="1065"/>
            </w:pPr>
            <w:r>
              <w:t>CENTENARIO ERIC ROHMER</w:t>
            </w:r>
          </w:p>
          <w:p w14:paraId="6F21748E" w14:textId="3B32BE75" w:rsidR="00E81673" w:rsidRDefault="00E81673" w:rsidP="00E81673">
            <w:pPr>
              <w:pStyle w:val="Sinespaciado"/>
              <w:ind w:left="1065"/>
            </w:pPr>
            <w:r>
              <w:t xml:space="preserve">DE LA RAÍZ </w:t>
            </w:r>
          </w:p>
          <w:p w14:paraId="0B256C2C" w14:textId="772CC446" w:rsidR="00E81673" w:rsidRDefault="00E81673" w:rsidP="00E81673">
            <w:pPr>
              <w:pStyle w:val="Sinespaciado"/>
              <w:ind w:left="1065"/>
            </w:pPr>
            <w:r>
              <w:t>LA IMAGEN DE LA MEMORIA</w:t>
            </w:r>
          </w:p>
          <w:p w14:paraId="0B72B6A8" w14:textId="337A9959" w:rsidR="00E81673" w:rsidRDefault="00E81673" w:rsidP="00E81673">
            <w:pPr>
              <w:pStyle w:val="Sinespaciado"/>
              <w:ind w:left="1065"/>
            </w:pPr>
            <w:r>
              <w:t>RASMIA</w:t>
            </w:r>
          </w:p>
          <w:p w14:paraId="0159C57A" w14:textId="77777777" w:rsidR="00E81673" w:rsidRDefault="00E81673" w:rsidP="00E81673">
            <w:pPr>
              <w:pStyle w:val="Sinespaciado"/>
              <w:ind w:left="1065"/>
            </w:pPr>
          </w:p>
          <w:p w14:paraId="4B2C7A54" w14:textId="77777777" w:rsidR="00E81673" w:rsidRDefault="00E81673" w:rsidP="00E81673">
            <w:pPr>
              <w:ind w:left="-256" w:right="-388"/>
              <w:rPr>
                <w:sz w:val="20"/>
                <w:szCs w:val="20"/>
                <w:lang w:eastAsia="en-US"/>
              </w:rPr>
            </w:pPr>
          </w:p>
          <w:p w14:paraId="37CB23D6" w14:textId="5C7518A9" w:rsidR="00E81673" w:rsidRDefault="00E81673" w:rsidP="00E81673">
            <w:pPr>
              <w:pStyle w:val="Sinespaciado"/>
              <w:ind w:left="-256"/>
            </w:pPr>
          </w:p>
        </w:tc>
      </w:tr>
      <w:tr w:rsidR="00602089" w14:paraId="6F710CA5" w14:textId="77777777" w:rsidTr="00DC2514">
        <w:trPr>
          <w:gridAfter w:val="1"/>
          <w:wAfter w:w="2483" w:type="dxa"/>
        </w:trPr>
        <w:tc>
          <w:tcPr>
            <w:tcW w:w="8892" w:type="dxa"/>
            <w:gridSpan w:val="15"/>
            <w:shd w:val="clear" w:color="auto" w:fill="000000" w:themeFill="text1"/>
          </w:tcPr>
          <w:p w14:paraId="07FB5849" w14:textId="1C5DDD05" w:rsidR="00D76720" w:rsidRPr="00DD7012" w:rsidRDefault="00D76720" w:rsidP="00D76720">
            <w:pPr>
              <w:ind w:left="-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</w:t>
            </w:r>
            <w:r w:rsidRPr="00DD7012">
              <w:rPr>
                <w:b/>
                <w:bCs/>
                <w:sz w:val="20"/>
                <w:szCs w:val="20"/>
                <w:lang w:eastAsia="en-US"/>
              </w:rPr>
              <w:t>MIÉRCOLES 11</w:t>
            </w:r>
          </w:p>
        </w:tc>
        <w:tc>
          <w:tcPr>
            <w:tcW w:w="4664" w:type="dxa"/>
            <w:gridSpan w:val="7"/>
            <w:shd w:val="clear" w:color="auto" w:fill="000000" w:themeFill="text1"/>
          </w:tcPr>
          <w:p w14:paraId="50768FA2" w14:textId="77777777" w:rsidR="00D76720" w:rsidRDefault="00D76720" w:rsidP="00D76720">
            <w:pPr>
              <w:pStyle w:val="Sinespaciado"/>
              <w:ind w:left="4608"/>
            </w:pPr>
          </w:p>
        </w:tc>
      </w:tr>
      <w:tr w:rsidR="00602089" w14:paraId="51485A67" w14:textId="77777777" w:rsidTr="00DC2514">
        <w:trPr>
          <w:gridAfter w:val="1"/>
          <w:wAfter w:w="2483" w:type="dxa"/>
        </w:trPr>
        <w:tc>
          <w:tcPr>
            <w:tcW w:w="8892" w:type="dxa"/>
            <w:gridSpan w:val="15"/>
          </w:tcPr>
          <w:p w14:paraId="64735CB1" w14:textId="77777777" w:rsidR="00D76720" w:rsidRDefault="00D76720" w:rsidP="00D76720">
            <w:pPr>
              <w:ind w:left="-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 h.: ROHMER (7):</w:t>
            </w:r>
          </w:p>
          <w:p w14:paraId="22424CD4" w14:textId="77777777" w:rsidR="00D76720" w:rsidRDefault="00D76720" w:rsidP="00D76720">
            <w:pPr>
              <w:pStyle w:val="Sinespaciado"/>
              <w:ind w:left="-76"/>
            </w:pPr>
            <w:r w:rsidRPr="00586809">
              <w:rPr>
                <w:b/>
                <w:bCs/>
              </w:rPr>
              <w:t xml:space="preserve">Conte </w:t>
            </w:r>
            <w:proofErr w:type="spellStart"/>
            <w:r w:rsidRPr="00586809">
              <w:rPr>
                <w:b/>
                <w:bCs/>
              </w:rPr>
              <w:t>d’été</w:t>
            </w:r>
            <w:proofErr w:type="spellEnd"/>
            <w:r w:rsidRPr="00586809">
              <w:rPr>
                <w:b/>
                <w:bCs/>
              </w:rPr>
              <w:t xml:space="preserve"> /</w:t>
            </w:r>
            <w:r>
              <w:t xml:space="preserve"> </w:t>
            </w:r>
            <w:r w:rsidRPr="00586809">
              <w:rPr>
                <w:b/>
                <w:bCs/>
              </w:rPr>
              <w:t>Cuento de verano</w:t>
            </w:r>
            <w:r>
              <w:rPr>
                <w:b/>
                <w:bCs/>
              </w:rPr>
              <w:t xml:space="preserve">, </w:t>
            </w:r>
            <w:r>
              <w:t>Eric Rohmer, 1996.</w:t>
            </w:r>
          </w:p>
          <w:p w14:paraId="648A17F0" w14:textId="77777777" w:rsidR="00D76720" w:rsidRPr="00586809" w:rsidRDefault="00D76720" w:rsidP="00D76720">
            <w:pPr>
              <w:pStyle w:val="Sinespaciado"/>
              <w:ind w:left="-76"/>
            </w:pPr>
            <w:proofErr w:type="spellStart"/>
            <w:r>
              <w:t>Int</w:t>
            </w:r>
            <w:proofErr w:type="spellEnd"/>
            <w:r>
              <w:t xml:space="preserve">.: </w:t>
            </w:r>
            <w:proofErr w:type="spellStart"/>
            <w:r w:rsidRPr="00586809">
              <w:t>Melvil</w:t>
            </w:r>
            <w:proofErr w:type="spellEnd"/>
            <w:r w:rsidRPr="00586809">
              <w:t xml:space="preserve"> </w:t>
            </w:r>
            <w:proofErr w:type="spellStart"/>
            <w:r w:rsidRPr="00586809">
              <w:t>Poupaud</w:t>
            </w:r>
            <w:proofErr w:type="spellEnd"/>
            <w:r w:rsidRPr="00586809">
              <w:t xml:space="preserve">, Amanda </w:t>
            </w:r>
            <w:proofErr w:type="spellStart"/>
            <w:r w:rsidRPr="00586809">
              <w:t>Langlet</w:t>
            </w:r>
            <w:proofErr w:type="spellEnd"/>
            <w:r w:rsidRPr="00586809">
              <w:t xml:space="preserve">, </w:t>
            </w:r>
            <w:proofErr w:type="spellStart"/>
            <w:r w:rsidRPr="00586809">
              <w:t>Gwenaëlle</w:t>
            </w:r>
            <w:proofErr w:type="spellEnd"/>
            <w:r w:rsidRPr="00586809">
              <w:t xml:space="preserve"> </w:t>
            </w:r>
            <w:proofErr w:type="spellStart"/>
            <w:r w:rsidRPr="00586809">
              <w:t>Simon</w:t>
            </w:r>
            <w:proofErr w:type="spellEnd"/>
            <w:r w:rsidRPr="00586809">
              <w:t xml:space="preserve">, Aurelia </w:t>
            </w:r>
            <w:proofErr w:type="spellStart"/>
            <w:r w:rsidRPr="00586809">
              <w:t>Nolin</w:t>
            </w:r>
            <w:proofErr w:type="spellEnd"/>
            <w:r>
              <w:t>.</w:t>
            </w:r>
          </w:p>
          <w:p w14:paraId="360EC4BB" w14:textId="77777777" w:rsidR="00D76720" w:rsidRDefault="00D76720" w:rsidP="00D76720">
            <w:pPr>
              <w:pStyle w:val="Sinespaciado"/>
              <w:ind w:left="-76"/>
            </w:pPr>
            <w:r>
              <w:t xml:space="preserve">Francia. VOSE. </w:t>
            </w:r>
            <w:r w:rsidRPr="00586809">
              <w:t xml:space="preserve"> 113 min.</w:t>
            </w:r>
          </w:p>
          <w:p w14:paraId="2BA27300" w14:textId="5EE94527" w:rsidR="00C61D86" w:rsidRDefault="00C61D86" w:rsidP="00D76720">
            <w:pPr>
              <w:pStyle w:val="Sinespaciado"/>
              <w:ind w:left="-76"/>
            </w:pPr>
          </w:p>
        </w:tc>
        <w:tc>
          <w:tcPr>
            <w:tcW w:w="4664" w:type="dxa"/>
            <w:gridSpan w:val="7"/>
          </w:tcPr>
          <w:p w14:paraId="122284AB" w14:textId="77777777" w:rsidR="00D76720" w:rsidRDefault="00D76720" w:rsidP="00D76720">
            <w:pPr>
              <w:pStyle w:val="Sinespaciado"/>
              <w:ind w:left="4608"/>
            </w:pPr>
          </w:p>
        </w:tc>
      </w:tr>
      <w:tr w:rsidR="00602089" w14:paraId="5218F3F0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6CB5CA4" w14:textId="77777777" w:rsidR="00D76720" w:rsidRDefault="00D76720" w:rsidP="00D76720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10"/>
            <w:hideMark/>
          </w:tcPr>
          <w:p w14:paraId="32ADD6DF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C404181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253309B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C7C6BCB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6FF5A8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81DEE52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F4C8E64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A1230A9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D41FDAF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27AE056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392FB84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6E1A0FC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8E99201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A73A6E0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8C7D7E9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5B2E122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4E9A290D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31D5AAD4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6D075D7B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0330CC6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B25AAD2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F16FEA0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999518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17E0129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9FF7E34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69862532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9DA850E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4F2F6D6F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1BD80D0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5A4DE241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78EDB173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1D4AE56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E038519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816129C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0497AE38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730CD8A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264A1F1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BB923DD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4A034D4B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0636314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8A1CB87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42099F6F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C0D51E8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80E37DA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481A115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14A3684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60C22B9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A9CED59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FD506F8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71A2EDD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12847DA6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43AC6D3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A7944BE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94EEF30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931FB85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4DEA63F1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340905D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2CB07CE9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D8B052A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09521306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FB354BE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09B4C52C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76FCEA3E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7B5F64DB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7DC6DF8D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517B1EF4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065DCE5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15AD2D2F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2FAB0EDC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0BAAD02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6ED82843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758D81D5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5E9ADC8" w14:textId="77777777" w:rsidTr="00DC2514">
        <w:trPr>
          <w:gridAfter w:val="4"/>
          <w:wAfter w:w="5165" w:type="dxa"/>
        </w:trPr>
        <w:tc>
          <w:tcPr>
            <w:tcW w:w="5339" w:type="dxa"/>
            <w:gridSpan w:val="9"/>
            <w:hideMark/>
          </w:tcPr>
          <w:p w14:paraId="248BFD78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535" w:type="dxa"/>
            <w:gridSpan w:val="10"/>
            <w:hideMark/>
          </w:tcPr>
          <w:p w14:paraId="2987B2F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637BBCBE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00BCBBC2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5934D48B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1D04B8DE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300DFD8D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5ACAC5AA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4F40BB9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23C4C831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497DA47C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01698E1D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7065AA15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741BFA7E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78C8B48A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073AE0A4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41A98156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46C2FE7B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35BF9554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1ED3931D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09458328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11D09089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0E88B827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4AC54F87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50A67A47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2E0D55EF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1E8016E2" w14:textId="77777777" w:rsidTr="00DC2514">
        <w:trPr>
          <w:gridAfter w:val="4"/>
          <w:wAfter w:w="5165" w:type="dxa"/>
        </w:trPr>
        <w:tc>
          <w:tcPr>
            <w:tcW w:w="5551" w:type="dxa"/>
            <w:gridSpan w:val="11"/>
            <w:hideMark/>
          </w:tcPr>
          <w:p w14:paraId="1DADE870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323" w:type="dxa"/>
            <w:gridSpan w:val="8"/>
            <w:hideMark/>
          </w:tcPr>
          <w:p w14:paraId="33BAC0B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5A14A803" w14:textId="77777777" w:rsidTr="00DC2514">
        <w:trPr>
          <w:gridAfter w:val="4"/>
          <w:wAfter w:w="5165" w:type="dxa"/>
        </w:trPr>
        <w:tc>
          <w:tcPr>
            <w:tcW w:w="5551" w:type="dxa"/>
            <w:gridSpan w:val="11"/>
            <w:hideMark/>
          </w:tcPr>
          <w:p w14:paraId="32FA8CE2" w14:textId="77777777" w:rsidR="00D76720" w:rsidRDefault="00D76720" w:rsidP="00D76720">
            <w:pPr>
              <w:rPr>
                <w:lang w:eastAsia="en-US"/>
              </w:rPr>
            </w:pPr>
          </w:p>
        </w:tc>
        <w:tc>
          <w:tcPr>
            <w:tcW w:w="5323" w:type="dxa"/>
            <w:gridSpan w:val="8"/>
            <w:hideMark/>
          </w:tcPr>
          <w:p w14:paraId="50FB7718" w14:textId="77777777" w:rsidR="00D76720" w:rsidRDefault="00D76720" w:rsidP="00D7672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02089" w14:paraId="3C89C93E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657E6230" w14:textId="70CF8626" w:rsidR="00D76720" w:rsidRDefault="00D76720" w:rsidP="00D76720">
            <w:pPr>
              <w:ind w:left="-108" w:right="-38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JUEVES 12</w:t>
            </w:r>
          </w:p>
        </w:tc>
      </w:tr>
      <w:tr w:rsidR="00602089" w14:paraId="50279FC8" w14:textId="77777777" w:rsidTr="00DC2514">
        <w:trPr>
          <w:gridAfter w:val="6"/>
          <w:wAfter w:w="6163" w:type="dxa"/>
        </w:trPr>
        <w:tc>
          <w:tcPr>
            <w:tcW w:w="5464" w:type="dxa"/>
            <w:gridSpan w:val="10"/>
            <w:hideMark/>
          </w:tcPr>
          <w:p w14:paraId="0B261C9B" w14:textId="77777777" w:rsidR="00D76720" w:rsidRDefault="00D76720" w:rsidP="00D76720">
            <w:pPr>
              <w:ind w:left="-76" w:right="-388"/>
              <w:rPr>
                <w:sz w:val="18"/>
                <w:szCs w:val="18"/>
                <w:lang w:eastAsia="en-US"/>
              </w:rPr>
            </w:pPr>
            <w:r w:rsidRPr="00674555">
              <w:rPr>
                <w:sz w:val="20"/>
                <w:szCs w:val="20"/>
                <w:lang w:eastAsia="en-US"/>
              </w:rPr>
              <w:t>18 h.:</w:t>
            </w:r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ROHMER (y 8):</w:t>
            </w:r>
          </w:p>
          <w:p w14:paraId="50242001" w14:textId="77777777" w:rsidR="00D76720" w:rsidRDefault="00D76720" w:rsidP="00D76720">
            <w:pPr>
              <w:pStyle w:val="Sinespaciado"/>
              <w:ind w:left="-76"/>
            </w:pPr>
            <w:r w:rsidRPr="00547199">
              <w:rPr>
                <w:b/>
                <w:bCs/>
              </w:rPr>
              <w:t xml:space="preserve">Conte </w:t>
            </w:r>
            <w:proofErr w:type="spellStart"/>
            <w:r w:rsidRPr="00547199">
              <w:rPr>
                <w:b/>
                <w:bCs/>
              </w:rPr>
              <w:t>d’automne</w:t>
            </w:r>
            <w:proofErr w:type="spellEnd"/>
            <w:r w:rsidRPr="00547199">
              <w:rPr>
                <w:b/>
                <w:bCs/>
              </w:rPr>
              <w:t xml:space="preserve"> /</w:t>
            </w:r>
            <w:r>
              <w:t xml:space="preserve"> </w:t>
            </w:r>
            <w:r w:rsidRPr="00547199">
              <w:rPr>
                <w:b/>
                <w:bCs/>
              </w:rPr>
              <w:t>Cuento de oto</w:t>
            </w:r>
            <w:r>
              <w:rPr>
                <w:b/>
                <w:bCs/>
              </w:rPr>
              <w:t>ñ</w:t>
            </w:r>
            <w:r w:rsidRPr="00547199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, </w:t>
            </w:r>
            <w:r>
              <w:t>Eric Rohmer, 1998.</w:t>
            </w:r>
          </w:p>
          <w:p w14:paraId="79D5828E" w14:textId="77777777" w:rsidR="00983731" w:rsidRDefault="00D76720" w:rsidP="00983731">
            <w:pPr>
              <w:pStyle w:val="Sinespaciado"/>
              <w:ind w:left="-76"/>
            </w:pPr>
            <w:proofErr w:type="spellStart"/>
            <w:r>
              <w:t>Int</w:t>
            </w:r>
            <w:proofErr w:type="spellEnd"/>
            <w:r>
              <w:t xml:space="preserve">.: </w:t>
            </w:r>
            <w:r w:rsidRPr="00547199">
              <w:t xml:space="preserve">Marie Rivière, Béatrice </w:t>
            </w:r>
            <w:proofErr w:type="spellStart"/>
            <w:r w:rsidRPr="00547199">
              <w:t>Romand</w:t>
            </w:r>
            <w:proofErr w:type="spellEnd"/>
            <w:r w:rsidRPr="00547199">
              <w:t xml:space="preserve">, Alain </w:t>
            </w:r>
            <w:proofErr w:type="spellStart"/>
            <w:r w:rsidRPr="00547199">
              <w:t>Libolt</w:t>
            </w:r>
            <w:proofErr w:type="spellEnd"/>
            <w:r w:rsidR="00983731">
              <w:t>.</w:t>
            </w:r>
          </w:p>
          <w:p w14:paraId="6C841461" w14:textId="1ACE5D14" w:rsidR="00D76720" w:rsidRDefault="00D76720" w:rsidP="00983731">
            <w:pPr>
              <w:pStyle w:val="Sinespaciado"/>
              <w:ind w:left="-76"/>
            </w:pPr>
            <w:r>
              <w:t xml:space="preserve">Francia. VOSE. </w:t>
            </w:r>
            <w:r w:rsidRPr="00547199">
              <w:t xml:space="preserve"> 112 min.</w:t>
            </w:r>
          </w:p>
        </w:tc>
        <w:tc>
          <w:tcPr>
            <w:tcW w:w="4412" w:type="dxa"/>
            <w:gridSpan w:val="7"/>
          </w:tcPr>
          <w:p w14:paraId="21B7119E" w14:textId="2E55EBE2" w:rsidR="00D76720" w:rsidRDefault="00D76720" w:rsidP="00D76720">
            <w:pPr>
              <w:ind w:left="-76" w:right="-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20,30 h.: DE LA RAÍZ (2):</w:t>
            </w:r>
          </w:p>
          <w:p w14:paraId="2960FF5B" w14:textId="4A3F98D3" w:rsidR="00D76720" w:rsidRDefault="00D76720" w:rsidP="00D76720">
            <w:pPr>
              <w:pStyle w:val="Sinespaciado"/>
              <w:ind w:left="-90"/>
              <w:rPr>
                <w:rFonts w:asciiTheme="majorEastAsia" w:eastAsiaTheme="majorEastAsia" w:hAnsiTheme="majorEastAsia"/>
              </w:rPr>
            </w:pPr>
            <w:r w:rsidRPr="00DD779F">
              <w:rPr>
                <w:rFonts w:asciiTheme="majorEastAsia" w:eastAsiaTheme="majorEastAsia" w:hAnsiTheme="majorEastAsia"/>
                <w:b/>
              </w:rPr>
              <w:t xml:space="preserve">Si me borrara el viento lo que yo canto, </w:t>
            </w:r>
            <w:r w:rsidRPr="00DD779F">
              <w:rPr>
                <w:rFonts w:asciiTheme="majorEastAsia" w:eastAsiaTheme="majorEastAsia" w:hAnsiTheme="majorEastAsia"/>
              </w:rPr>
              <w:t>David Trueba, 2019.</w:t>
            </w:r>
          </w:p>
          <w:p w14:paraId="0931133D" w14:textId="77777777" w:rsidR="00D76720" w:rsidRPr="00DD779F" w:rsidRDefault="00D76720" w:rsidP="00D76720">
            <w:pPr>
              <w:pStyle w:val="Sinespaciado"/>
              <w:ind w:left="-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Documental sobre </w:t>
            </w:r>
            <w:r w:rsidRPr="00DD779F">
              <w:rPr>
                <w:rFonts w:asciiTheme="majorEastAsia" w:eastAsiaTheme="majorEastAsia" w:hAnsiTheme="majorEastAsia"/>
              </w:rPr>
              <w:t>Chicho Sánchez Ferlosio</w:t>
            </w:r>
          </w:p>
          <w:p w14:paraId="3ABBC215" w14:textId="77777777" w:rsidR="00D76720" w:rsidRPr="00DD779F" w:rsidRDefault="00D76720" w:rsidP="00D76720">
            <w:pPr>
              <w:pStyle w:val="Sinespaciado"/>
              <w:ind w:left="-90"/>
              <w:rPr>
                <w:rFonts w:asciiTheme="majorEastAsia" w:eastAsiaTheme="majorEastAsia" w:hAnsiTheme="majorEastAsia"/>
              </w:rPr>
            </w:pPr>
            <w:r w:rsidRPr="00DD779F">
              <w:rPr>
                <w:rFonts w:asciiTheme="majorEastAsia" w:eastAsiaTheme="majorEastAsia" w:hAnsiTheme="majorEastAsia"/>
              </w:rPr>
              <w:t>España. 89 min.</w:t>
            </w:r>
          </w:p>
          <w:p w14:paraId="4A984F50" w14:textId="50117EF0" w:rsidR="00D76720" w:rsidRDefault="00D76720" w:rsidP="00D76720">
            <w:pPr>
              <w:ind w:left="-76" w:right="-388"/>
              <w:rPr>
                <w:sz w:val="20"/>
                <w:szCs w:val="20"/>
              </w:rPr>
            </w:pPr>
          </w:p>
        </w:tc>
      </w:tr>
      <w:tr w:rsidR="00602089" w14:paraId="24592652" w14:textId="77777777" w:rsidTr="00DC2514">
        <w:trPr>
          <w:gridAfter w:val="4"/>
          <w:wAfter w:w="5165" w:type="dxa"/>
          <w:trHeight w:val="302"/>
        </w:trPr>
        <w:tc>
          <w:tcPr>
            <w:tcW w:w="10874" w:type="dxa"/>
            <w:gridSpan w:val="19"/>
            <w:shd w:val="clear" w:color="auto" w:fill="000000" w:themeFill="text1"/>
            <w:hideMark/>
          </w:tcPr>
          <w:p w14:paraId="1B298ED4" w14:textId="03C1D8AF" w:rsidR="00D76720" w:rsidRDefault="00D76720" w:rsidP="00D76720">
            <w:pPr>
              <w:ind w:left="-108" w:right="-38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VIERNES 13</w:t>
            </w:r>
          </w:p>
        </w:tc>
      </w:tr>
      <w:tr w:rsidR="00602089" w14:paraId="311E03E7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hideMark/>
          </w:tcPr>
          <w:p w14:paraId="0B1FE053" w14:textId="3A4E1E5A" w:rsidR="00D76720" w:rsidRDefault="00D76720" w:rsidP="00D76720">
            <w:pPr>
              <w:ind w:left="-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 h.: MEMORIA (1): </w:t>
            </w:r>
          </w:p>
          <w:p w14:paraId="64054535" w14:textId="77777777" w:rsidR="00D76720" w:rsidRPr="00733D78" w:rsidRDefault="00D76720" w:rsidP="00D76720">
            <w:pPr>
              <w:pStyle w:val="Sinespaciado"/>
              <w:ind w:left="-76"/>
            </w:pPr>
            <w:r w:rsidRPr="00733D78">
              <w:rPr>
                <w:b/>
                <w:bCs/>
              </w:rPr>
              <w:t>La ciudad sitiada “Madre”</w:t>
            </w:r>
            <w:r w:rsidRPr="00733D78">
              <w:t xml:space="preserve">, Monólogo de Laila Ripoll interpretado por Claudia </w:t>
            </w:r>
            <w:proofErr w:type="spellStart"/>
            <w:r w:rsidRPr="00733D78">
              <w:t>Siba</w:t>
            </w:r>
            <w:proofErr w:type="spellEnd"/>
            <w:r w:rsidRPr="00733D78">
              <w:t xml:space="preserve"> </w:t>
            </w:r>
          </w:p>
          <w:p w14:paraId="393CE144" w14:textId="77777777" w:rsidR="00D76720" w:rsidRPr="00733D78" w:rsidRDefault="00D76720" w:rsidP="00D76720">
            <w:pPr>
              <w:pStyle w:val="Sinespaciado"/>
              <w:ind w:left="-76"/>
            </w:pPr>
            <w:r w:rsidRPr="00733D78">
              <w:rPr>
                <w:b/>
                <w:bCs/>
              </w:rPr>
              <w:t xml:space="preserve">Vicente García Riestra, Guardián de la Memoria. Una historia de </w:t>
            </w:r>
            <w:proofErr w:type="spellStart"/>
            <w:r w:rsidRPr="00733D78">
              <w:rPr>
                <w:b/>
                <w:bCs/>
              </w:rPr>
              <w:t>Buchenwald</w:t>
            </w:r>
            <w:proofErr w:type="spellEnd"/>
            <w:r w:rsidRPr="00733D78">
              <w:t xml:space="preserve">, </w:t>
            </w:r>
          </w:p>
          <w:p w14:paraId="61EF393C" w14:textId="6F9E126C" w:rsidR="00D76720" w:rsidRDefault="00D76720" w:rsidP="00D76720">
            <w:pPr>
              <w:pStyle w:val="Sinespaciado"/>
              <w:ind w:left="-76"/>
            </w:pPr>
            <w:r w:rsidRPr="00733D78">
              <w:t>Alberto Vázquez García, 2020.</w:t>
            </w:r>
            <w:r>
              <w:t xml:space="preserve"> </w:t>
            </w:r>
            <w:r w:rsidRPr="00733D78">
              <w:t>España. 105 min.</w:t>
            </w:r>
            <w:r>
              <w:t xml:space="preserve"> Programado por ARMHA Zaragoza.</w:t>
            </w:r>
          </w:p>
          <w:p w14:paraId="1E35A6EF" w14:textId="77777777" w:rsidR="00C61D86" w:rsidRPr="008117C9" w:rsidRDefault="00C61D86" w:rsidP="00D76720">
            <w:pPr>
              <w:pStyle w:val="Sinespaciado"/>
              <w:ind w:left="-76"/>
            </w:pPr>
          </w:p>
          <w:p w14:paraId="3C695CE8" w14:textId="0CC12A53" w:rsidR="00D76720" w:rsidRDefault="00D76720" w:rsidP="00D76720">
            <w:pPr>
              <w:ind w:left="-7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02089" w14:paraId="5CA53236" w14:textId="77777777" w:rsidTr="00DC2514">
        <w:trPr>
          <w:gridAfter w:val="4"/>
          <w:wAfter w:w="5165" w:type="dxa"/>
          <w:trHeight w:val="1104"/>
        </w:trPr>
        <w:tc>
          <w:tcPr>
            <w:tcW w:w="10874" w:type="dxa"/>
            <w:gridSpan w:val="19"/>
            <w:shd w:val="clear" w:color="auto" w:fill="FFFFFF" w:themeFill="background1"/>
          </w:tcPr>
          <w:p w14:paraId="678883AA" w14:textId="13D49DB4" w:rsidR="00D76720" w:rsidRDefault="00D76720" w:rsidP="00D76720">
            <w:pPr>
              <w:pStyle w:val="Sinespaciado"/>
              <w:shd w:val="clear" w:color="auto" w:fill="000000" w:themeFill="text1"/>
              <w:ind w:left="-218"/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b/>
                <w:bCs/>
              </w:rPr>
              <w:t>SÁBADO 14</w:t>
            </w:r>
          </w:p>
          <w:p w14:paraId="7641CF99" w14:textId="25FF4CD9" w:rsidR="00D76720" w:rsidRDefault="00D76720" w:rsidP="00D76720">
            <w:pPr>
              <w:pStyle w:val="Sinespaciado"/>
              <w:ind w:left="-76"/>
            </w:pPr>
            <w:r w:rsidRPr="008117C9">
              <w:t>1</w:t>
            </w:r>
            <w:r>
              <w:t>8</w:t>
            </w:r>
            <w:r w:rsidRPr="008117C9">
              <w:t xml:space="preserve"> h: </w:t>
            </w:r>
            <w:r>
              <w:t xml:space="preserve"> RASMIA – NEW WAVE EN BERLÍN OESTE. Organizado por Servicio de Juventud. Coordinado por Ana Puyol:</w:t>
            </w:r>
          </w:p>
          <w:p w14:paraId="4E1AB3DA" w14:textId="77777777" w:rsidR="00D76720" w:rsidRDefault="00D76720" w:rsidP="00D76720">
            <w:pPr>
              <w:pStyle w:val="Sinespaciado"/>
              <w:ind w:left="-76"/>
            </w:pPr>
            <w:r w:rsidRPr="0064068F">
              <w:rPr>
                <w:b/>
                <w:bCs/>
              </w:rPr>
              <w:t xml:space="preserve">Der </w:t>
            </w:r>
            <w:proofErr w:type="spellStart"/>
            <w:r w:rsidRPr="0064068F">
              <w:rPr>
                <w:b/>
                <w:bCs/>
              </w:rPr>
              <w:t>Himmel</w:t>
            </w:r>
            <w:proofErr w:type="spellEnd"/>
            <w:r w:rsidRPr="0064068F">
              <w:rPr>
                <w:b/>
                <w:bCs/>
              </w:rPr>
              <w:t xml:space="preserve"> </w:t>
            </w:r>
            <w:proofErr w:type="spellStart"/>
            <w:r w:rsidRPr="0064068F">
              <w:rPr>
                <w:b/>
                <w:bCs/>
              </w:rPr>
              <w:t>über</w:t>
            </w:r>
            <w:proofErr w:type="spellEnd"/>
            <w:r w:rsidRPr="0064068F">
              <w:rPr>
                <w:b/>
                <w:bCs/>
              </w:rPr>
              <w:t xml:space="preserve"> </w:t>
            </w:r>
            <w:proofErr w:type="spellStart"/>
            <w:r w:rsidRPr="0064068F">
              <w:rPr>
                <w:b/>
                <w:bCs/>
              </w:rPr>
              <w:t>Berlin</w:t>
            </w:r>
            <w:proofErr w:type="spellEnd"/>
            <w:r w:rsidRPr="0064068F">
              <w:rPr>
                <w:b/>
                <w:bCs/>
              </w:rPr>
              <w:t xml:space="preserve"> / El cielo sobre Berlín</w:t>
            </w:r>
            <w:r>
              <w:t xml:space="preserve">, </w:t>
            </w:r>
            <w:proofErr w:type="spellStart"/>
            <w:r w:rsidRPr="0064068F">
              <w:t>Wim</w:t>
            </w:r>
            <w:proofErr w:type="spellEnd"/>
            <w:r w:rsidRPr="0064068F">
              <w:t xml:space="preserve"> </w:t>
            </w:r>
            <w:proofErr w:type="spellStart"/>
            <w:r w:rsidRPr="0064068F">
              <w:t>Wenders</w:t>
            </w:r>
            <w:proofErr w:type="spellEnd"/>
            <w:r>
              <w:t xml:space="preserve">, </w:t>
            </w:r>
            <w:r w:rsidRPr="0064068F">
              <w:t>1987</w:t>
            </w:r>
            <w:r>
              <w:t>.</w:t>
            </w:r>
          </w:p>
          <w:p w14:paraId="71729A31" w14:textId="77777777" w:rsidR="00D76720" w:rsidRPr="0064068F" w:rsidRDefault="00D76720" w:rsidP="00D76720">
            <w:pPr>
              <w:pStyle w:val="Sinespaciado"/>
              <w:ind w:left="-76"/>
            </w:pPr>
            <w:proofErr w:type="spellStart"/>
            <w:r>
              <w:t>Int</w:t>
            </w:r>
            <w:proofErr w:type="spellEnd"/>
            <w:r>
              <w:t xml:space="preserve">.: Bruno </w:t>
            </w:r>
            <w:proofErr w:type="spellStart"/>
            <w:r>
              <w:t>Ganz</w:t>
            </w:r>
            <w:proofErr w:type="spellEnd"/>
            <w:r>
              <w:t xml:space="preserve">, Peter Falk, Solveig </w:t>
            </w:r>
            <w:proofErr w:type="spellStart"/>
            <w:r>
              <w:t>Dommartin</w:t>
            </w:r>
            <w:proofErr w:type="spellEnd"/>
            <w:r>
              <w:t>.</w:t>
            </w:r>
          </w:p>
          <w:p w14:paraId="7AE8CB64" w14:textId="77777777" w:rsidR="00D76720" w:rsidRDefault="00D76720" w:rsidP="00D76720">
            <w:pPr>
              <w:pStyle w:val="Sinespaciado"/>
              <w:ind w:left="-76"/>
            </w:pPr>
            <w:r w:rsidRPr="0064068F">
              <w:t>RFA</w:t>
            </w:r>
            <w:r>
              <w:t xml:space="preserve">. VOSE. </w:t>
            </w:r>
            <w:r w:rsidRPr="0064068F">
              <w:t xml:space="preserve">128 </w:t>
            </w:r>
            <w:proofErr w:type="spellStart"/>
            <w:proofErr w:type="gramStart"/>
            <w:r w:rsidRPr="0064068F">
              <w:t>min.</w:t>
            </w:r>
            <w:r>
              <w:t>Invitado</w:t>
            </w:r>
            <w:proofErr w:type="spellEnd"/>
            <w:proofErr w:type="gramEnd"/>
            <w:r>
              <w:t xml:space="preserve">: Óscar Díez (Guitarra en </w:t>
            </w:r>
            <w:r>
              <w:rPr>
                <w:i/>
                <w:iCs/>
              </w:rPr>
              <w:t xml:space="preserve">Las Novias </w:t>
            </w:r>
            <w:r>
              <w:t xml:space="preserve">y Docente). Peter </w:t>
            </w:r>
            <w:proofErr w:type="spellStart"/>
            <w:r>
              <w:t>Handke</w:t>
            </w:r>
            <w:proofErr w:type="spellEnd"/>
            <w:r>
              <w:t xml:space="preserve"> Premio Nobel de Literatura </w:t>
            </w:r>
          </w:p>
          <w:p w14:paraId="5C8AAAD1" w14:textId="77777777" w:rsidR="00D76720" w:rsidRDefault="00D76720" w:rsidP="00D76720">
            <w:pPr>
              <w:pStyle w:val="Sinespaciado"/>
              <w:ind w:left="-76"/>
            </w:pPr>
            <w:r>
              <w:t xml:space="preserve">2019 es el autor del poema que articula la película. </w:t>
            </w:r>
          </w:p>
          <w:p w14:paraId="2C87466B" w14:textId="0B51CF4E" w:rsidR="00C61D86" w:rsidRPr="00703E59" w:rsidRDefault="00C61D86" w:rsidP="00D76720">
            <w:pPr>
              <w:pStyle w:val="Sinespaciado"/>
              <w:ind w:left="-76"/>
            </w:pPr>
          </w:p>
        </w:tc>
      </w:tr>
      <w:tr w:rsidR="00602089" w14:paraId="140EF046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tcBorders>
              <w:bottom w:val="single" w:sz="4" w:space="0" w:color="auto"/>
            </w:tcBorders>
            <w:shd w:val="clear" w:color="auto" w:fill="000000" w:themeFill="text1"/>
            <w:hideMark/>
          </w:tcPr>
          <w:p w14:paraId="48843C6D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0BB0CAA3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247CA2" w14:textId="4EC7F8B4" w:rsidR="00D76720" w:rsidRDefault="00D76720" w:rsidP="00D76720">
            <w:pPr>
              <w:pStyle w:val="Sinespaciado"/>
            </w:pPr>
            <w:r>
              <w:t xml:space="preserve">Agradecemos la colaboración de </w:t>
            </w:r>
            <w:r>
              <w:rPr>
                <w:b/>
                <w:bCs/>
              </w:rPr>
              <w:t>Festival de Cine de Barcelona.</w:t>
            </w:r>
            <w:r>
              <w:t xml:space="preserve"> </w:t>
            </w:r>
            <w:r w:rsidRPr="00674555">
              <w:rPr>
                <w:b/>
                <w:bCs/>
              </w:rPr>
              <w:t>ARMHA</w:t>
            </w:r>
            <w:r>
              <w:t xml:space="preserve"> (Zaragoza). </w:t>
            </w:r>
          </w:p>
          <w:p w14:paraId="00CCF694" w14:textId="264EDEF5" w:rsidR="00D76720" w:rsidRDefault="00D76720" w:rsidP="00D76720">
            <w:pPr>
              <w:pStyle w:val="Sinespaciado"/>
            </w:pPr>
            <w:r>
              <w:t>Carolina Hernández</w:t>
            </w:r>
            <w:r>
              <w:rPr>
                <w:b/>
                <w:bCs/>
              </w:rPr>
              <w:t xml:space="preserve"> AREA </w:t>
            </w:r>
            <w:r>
              <w:t xml:space="preserve">(Zaragoza) </w:t>
            </w:r>
            <w:r>
              <w:rPr>
                <w:b/>
                <w:bCs/>
              </w:rPr>
              <w:t>Servicio de Juventud- Ayuntamiento de Zaragoza</w:t>
            </w:r>
            <w:r>
              <w:t xml:space="preserve">. Ana Puyol (Zaragoza). </w:t>
            </w:r>
          </w:p>
          <w:p w14:paraId="227C0AA3" w14:textId="13D49716" w:rsidR="00D76720" w:rsidRPr="00703E59" w:rsidRDefault="00D76720" w:rsidP="00D76720">
            <w:pPr>
              <w:pStyle w:val="Sinespaciado"/>
              <w:pBdr>
                <w:top w:val="single" w:sz="4" w:space="1" w:color="auto"/>
                <w:bottom w:val="single" w:sz="4" w:space="1" w:color="auto"/>
              </w:pBdr>
              <w:rPr>
                <w:sz w:val="16"/>
                <w:szCs w:val="16"/>
              </w:rPr>
            </w:pPr>
          </w:p>
        </w:tc>
      </w:tr>
      <w:tr w:rsidR="00602089" w14:paraId="6390EF41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  <w:tcBorders>
              <w:top w:val="single" w:sz="4" w:space="0" w:color="auto"/>
            </w:tcBorders>
            <w:hideMark/>
          </w:tcPr>
          <w:p w14:paraId="185A8444" w14:textId="77777777" w:rsidR="00D76720" w:rsidRDefault="00D76720" w:rsidP="00D76720">
            <w:pPr>
              <w:rPr>
                <w:lang w:eastAsia="en-US"/>
              </w:rPr>
            </w:pPr>
          </w:p>
        </w:tc>
      </w:tr>
      <w:tr w:rsidR="00602089" w14:paraId="2840C04C" w14:textId="77777777" w:rsidTr="00DC2514">
        <w:trPr>
          <w:gridAfter w:val="4"/>
          <w:wAfter w:w="5165" w:type="dxa"/>
        </w:trPr>
        <w:tc>
          <w:tcPr>
            <w:tcW w:w="10874" w:type="dxa"/>
            <w:gridSpan w:val="19"/>
          </w:tcPr>
          <w:p w14:paraId="4A37868D" w14:textId="77777777" w:rsidR="00D76720" w:rsidRDefault="00D76720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sz w:val="16"/>
                <w:szCs w:val="16"/>
                <w:lang w:val="es-ES_tradnl" w:eastAsia="en-US"/>
              </w:rPr>
              <w:t xml:space="preserve">VO Versión original    VE Versión en castellano      VOSE Versión original subtítulos castellano (*) Subtitulado en vídeo   </w:t>
            </w:r>
            <w:proofErr w:type="spellStart"/>
            <w:r>
              <w:rPr>
                <w:sz w:val="16"/>
                <w:szCs w:val="16"/>
                <w:lang w:val="es-ES_tradnl" w:eastAsia="en-US"/>
              </w:rPr>
              <w:t>Rót</w:t>
            </w:r>
            <w:proofErr w:type="spellEnd"/>
            <w:r>
              <w:rPr>
                <w:sz w:val="16"/>
                <w:szCs w:val="16"/>
                <w:lang w:val="es-ES_tradnl" w:eastAsia="en-US"/>
              </w:rPr>
              <w:t xml:space="preserve">. Rótulos   Son. Sonorizada </w:t>
            </w:r>
          </w:p>
          <w:p w14:paraId="4F31A551" w14:textId="77777777" w:rsidR="00D76720" w:rsidRDefault="00D76720" w:rsidP="00D76720">
            <w:pPr>
              <w:ind w:left="-108" w:right="-388"/>
              <w:rPr>
                <w:sz w:val="16"/>
                <w:szCs w:val="16"/>
                <w:lang w:eastAsia="en-US"/>
              </w:rPr>
            </w:pPr>
          </w:p>
          <w:tbl>
            <w:tblPr>
              <w:tblStyle w:val="Tablaconcuadrcula"/>
              <w:tblW w:w="106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2"/>
              <w:gridCol w:w="4413"/>
            </w:tblGrid>
            <w:tr w:rsidR="00D76720" w14:paraId="4C4C0316" w14:textId="77777777">
              <w:tc>
                <w:tcPr>
                  <w:tcW w:w="6192" w:type="dxa"/>
                  <w:hideMark/>
                </w:tcPr>
                <w:p w14:paraId="3E9FE2F3" w14:textId="77777777" w:rsidR="00D76720" w:rsidRDefault="00D76720" w:rsidP="00D76720">
                  <w:pPr>
                    <w:ind w:left="-74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Sala de Proyecc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en-US"/>
                    </w:rPr>
                    <w:t>i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ones: Palacio de los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Morlanes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 Pza. San Carlos, 4. 50001 Zaragoza.</w:t>
                  </w:r>
                </w:p>
                <w:p w14:paraId="16D26BE8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Tel.: 976 72 18 00. Aforo: 58 butacas. Entrada libre. USO OBLIGATORIO DE MASCARILLA</w:t>
                  </w:r>
                </w:p>
                <w:p w14:paraId="21825EC7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Una vez comenzada la sesión   no se permitirá la entrada a la sala. </w:t>
                  </w:r>
                </w:p>
                <w:p w14:paraId="217AB450" w14:textId="77777777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Las copias que se exhiben son las disponibles de mejor calidad. </w:t>
                  </w:r>
                </w:p>
              </w:tc>
              <w:tc>
                <w:tcPr>
                  <w:tcW w:w="4413" w:type="dxa"/>
                  <w:hideMark/>
                </w:tcPr>
                <w:p w14:paraId="7B64277E" w14:textId="2FF7D30B" w:rsidR="00D76720" w:rsidRDefault="00D76720" w:rsidP="00D76720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noProof/>
                      <w:sz w:val="16"/>
                      <w:szCs w:val="16"/>
                      <w:lang w:eastAsia="en-US"/>
                    </w:rPr>
                    <w:drawing>
                      <wp:inline distT="0" distB="0" distL="0" distR="0" wp14:anchorId="60687B8C" wp14:editId="263A91CB">
                        <wp:extent cx="1962150" cy="514350"/>
                        <wp:effectExtent l="0" t="0" r="0" b="0"/>
                        <wp:docPr id="1" name="Imagen 1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1F35A4" w14:textId="77777777" w:rsidR="00D76720" w:rsidRDefault="00D76720" w:rsidP="00D76720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17599578" w14:textId="77777777" w:rsidR="00D76720" w:rsidRDefault="00D76720" w:rsidP="00D76720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62C7DB9B" w14:textId="77777777" w:rsidR="00D76720" w:rsidRDefault="00D76720" w:rsidP="00D76720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</w:tc>
      </w:tr>
      <w:tr w:rsidR="008203EF" w14:paraId="767164F6" w14:textId="77777777" w:rsidTr="00DC2514">
        <w:trPr>
          <w:gridAfter w:val="5"/>
          <w:wAfter w:w="5172" w:type="dxa"/>
        </w:trPr>
        <w:tc>
          <w:tcPr>
            <w:tcW w:w="2360" w:type="dxa"/>
            <w:gridSpan w:val="2"/>
          </w:tcPr>
          <w:p w14:paraId="17B40C99" w14:textId="4249D993" w:rsidR="008203EF" w:rsidRDefault="008203EF" w:rsidP="008203EF">
            <w:pPr>
              <w:pBdr>
                <w:top w:val="single" w:sz="4" w:space="1" w:color="auto"/>
                <w:bottom w:val="single" w:sz="4" w:space="1" w:color="auto"/>
              </w:pBdr>
              <w:ind w:left="-10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262CC095" wp14:editId="4116B0A9">
                  <wp:extent cx="885825" cy="626452"/>
                  <wp:effectExtent l="0" t="0" r="0" b="254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780" cy="63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gridSpan w:val="4"/>
          </w:tcPr>
          <w:p w14:paraId="715404B3" w14:textId="1D700FBE" w:rsidR="008203EF" w:rsidRDefault="008203EF" w:rsidP="008203EF">
            <w:pPr>
              <w:pBdr>
                <w:top w:val="single" w:sz="4" w:space="1" w:color="auto"/>
                <w:bottom w:val="single" w:sz="4" w:space="1" w:color="auto"/>
              </w:pBdr>
              <w:ind w:left="-10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6F18BB38" wp14:editId="09D52104">
                  <wp:extent cx="885825" cy="442913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86" cy="44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gridSpan w:val="8"/>
          </w:tcPr>
          <w:p w14:paraId="3F452CEE" w14:textId="2882EA25" w:rsidR="008203EF" w:rsidRDefault="008203EF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415D5A18" wp14:editId="45ECA521">
                  <wp:extent cx="1371600" cy="46233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954" cy="46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gridSpan w:val="4"/>
          </w:tcPr>
          <w:p w14:paraId="61C5A5AA" w14:textId="49B7C177" w:rsidR="008203EF" w:rsidRDefault="008203EF" w:rsidP="00D76720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noProof/>
                <w:sz w:val="16"/>
                <w:szCs w:val="16"/>
                <w:lang w:val="es-ES_tradnl" w:eastAsia="en-US"/>
              </w:rPr>
              <w:drawing>
                <wp:inline distT="0" distB="0" distL="0" distR="0" wp14:anchorId="2985E15A" wp14:editId="59ABC411">
                  <wp:extent cx="1198245" cy="647700"/>
                  <wp:effectExtent l="0" t="0" r="190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19" cy="66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DE82B" w14:textId="77777777" w:rsidR="00F06BDD" w:rsidRDefault="00F06BDD" w:rsidP="00F06BDD"/>
    <w:p w14:paraId="3931BD10" w14:textId="77777777" w:rsidR="001B5C9D" w:rsidRDefault="001B5C9D"/>
    <w:sectPr w:rsidR="001B5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60D45"/>
    <w:multiLevelType w:val="hybridMultilevel"/>
    <w:tmpl w:val="A2C6206A"/>
    <w:lvl w:ilvl="0" w:tplc="B91841B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D470B"/>
    <w:multiLevelType w:val="hybridMultilevel"/>
    <w:tmpl w:val="C35AEF66"/>
    <w:lvl w:ilvl="0" w:tplc="F890410C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DD"/>
    <w:rsid w:val="00051619"/>
    <w:rsid w:val="000E4823"/>
    <w:rsid w:val="00160FAC"/>
    <w:rsid w:val="001B5C9D"/>
    <w:rsid w:val="003F4D98"/>
    <w:rsid w:val="00602089"/>
    <w:rsid w:val="00674555"/>
    <w:rsid w:val="00703E59"/>
    <w:rsid w:val="008117C9"/>
    <w:rsid w:val="008203EF"/>
    <w:rsid w:val="008B08B7"/>
    <w:rsid w:val="00923747"/>
    <w:rsid w:val="00983731"/>
    <w:rsid w:val="00C22A5C"/>
    <w:rsid w:val="00C26C99"/>
    <w:rsid w:val="00C61D86"/>
    <w:rsid w:val="00D01CB2"/>
    <w:rsid w:val="00D76720"/>
    <w:rsid w:val="00DB3925"/>
    <w:rsid w:val="00DC2514"/>
    <w:rsid w:val="00DD7012"/>
    <w:rsid w:val="00DF3673"/>
    <w:rsid w:val="00E81673"/>
    <w:rsid w:val="00F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044B"/>
  <w15:chartTrackingRefBased/>
  <w15:docId w15:val="{FAAFD597-117F-4EF8-A749-AF89F04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6BDD"/>
    <w:pPr>
      <w:spacing w:after="0" w:line="240" w:lineRule="auto"/>
    </w:pPr>
  </w:style>
  <w:style w:type="table" w:styleId="Tablaconcuadrcula">
    <w:name w:val="Table Grid"/>
    <w:basedOn w:val="Tablanormal"/>
    <w:rsid w:val="00F0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4D98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76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mailto:filmoteca@pmaei.es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lmotecazaragoza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filmoteca@pmaei.es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filmotecazaragoz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2020-10-15T09:09:00Z</cp:lastPrinted>
  <dcterms:created xsi:type="dcterms:W3CDTF">2020-10-06T08:15:00Z</dcterms:created>
  <dcterms:modified xsi:type="dcterms:W3CDTF">2020-10-16T10:25:00Z</dcterms:modified>
</cp:coreProperties>
</file>